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218" w:rsidRDefault="006A167D">
      <w:r>
        <w:rPr>
          <w:noProof/>
          <w:lang w:eastAsia="it-IT"/>
        </w:rPr>
        <w:drawing>
          <wp:inline distT="0" distB="0" distL="0" distR="0">
            <wp:extent cx="6587490" cy="3360420"/>
            <wp:effectExtent l="57150" t="0" r="60960" b="0"/>
            <wp:docPr id="1" name="Diagramma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" r:lo="rId5" r:qs="rId6" r:cs="rId7"/>
              </a:graphicData>
            </a:graphic>
          </wp:inline>
        </w:drawing>
      </w:r>
    </w:p>
    <w:sectPr w:rsidR="00376218" w:rsidSect="0037621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1"/>
  <w:proofState w:spelling="clean"/>
  <w:defaultTabStop w:val="708"/>
  <w:hyphenationZone w:val="283"/>
  <w:characterSpacingControl w:val="doNotCompress"/>
  <w:compat/>
  <w:rsids>
    <w:rsidRoot w:val="006A167D"/>
    <w:rsid w:val="00200C73"/>
    <w:rsid w:val="0034733D"/>
    <w:rsid w:val="00376218"/>
    <w:rsid w:val="00425895"/>
    <w:rsid w:val="005955D3"/>
    <w:rsid w:val="006A167D"/>
    <w:rsid w:val="00915AD7"/>
    <w:rsid w:val="009E2C13"/>
    <w:rsid w:val="00AD6ACB"/>
    <w:rsid w:val="00C82634"/>
    <w:rsid w:val="00D04856"/>
    <w:rsid w:val="00D44236"/>
    <w:rsid w:val="00E42679"/>
    <w:rsid w:val="00EA1FEE"/>
    <w:rsid w:val="00F5689B"/>
    <w:rsid w:val="00F75C52"/>
    <w:rsid w:val="00F94A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7621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A16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A16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diagramDrawing" Target="diagrams/drawing1.xml"/><Relationship Id="rId3" Type="http://schemas.openxmlformats.org/officeDocument/2006/relationships/webSettings" Target="webSettings.xml"/><Relationship Id="rId7" Type="http://schemas.openxmlformats.org/officeDocument/2006/relationships/diagramColors" Target="diagrams/colors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QuickStyle" Target="diagrams/quickStyle1.xml"/><Relationship Id="rId5" Type="http://schemas.openxmlformats.org/officeDocument/2006/relationships/diagramLayout" Target="diagrams/layout1.xml"/><Relationship Id="rId10" Type="http://schemas.openxmlformats.org/officeDocument/2006/relationships/theme" Target="theme/theme1.xml"/><Relationship Id="rId4" Type="http://schemas.openxmlformats.org/officeDocument/2006/relationships/diagramData" Target="diagrams/data1.xml"/><Relationship Id="rId9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F4D41EF-DFEF-471C-BA81-C83D507123C1}" type="doc">
      <dgm:prSet loTypeId="urn:microsoft.com/office/officeart/2005/8/layout/hierarchy1" loCatId="hierarchy" qsTypeId="urn:microsoft.com/office/officeart/2005/8/quickstyle/simple3" qsCatId="simple" csTypeId="urn:microsoft.com/office/officeart/2005/8/colors/accent1_2" csCatId="accent1" phldr="1"/>
      <dgm:spPr/>
      <dgm:t>
        <a:bodyPr/>
        <a:lstStyle/>
        <a:p>
          <a:endParaRPr lang="it-IT"/>
        </a:p>
      </dgm:t>
    </dgm:pt>
    <dgm:pt modelId="{A99B3C13-E41B-42F9-8E4F-1FC60309681A}">
      <dgm:prSet phldrT="[Testo]" custT="1"/>
      <dgm:spPr/>
      <dgm:t>
        <a:bodyPr/>
        <a:lstStyle/>
        <a:p>
          <a:r>
            <a:rPr lang="it-IT" sz="1400" b="1" cap="all" spc="0">
              <a:ln w="9000" cmpd="sng">
                <a:solidFill>
                  <a:schemeClr val="accent4">
                    <a:shade val="50000"/>
                    <a:satMod val="120000"/>
                  </a:schemeClr>
                </a:solidFill>
                <a:prstDash val="solid"/>
              </a:ln>
              <a:gradFill>
                <a:gsLst>
                  <a:gs pos="0">
                    <a:schemeClr val="accent4">
                      <a:shade val="20000"/>
                      <a:satMod val="245000"/>
                    </a:schemeClr>
                  </a:gs>
                  <a:gs pos="43000">
                    <a:schemeClr val="accent4">
                      <a:satMod val="255000"/>
                    </a:schemeClr>
                  </a:gs>
                  <a:gs pos="48000">
                    <a:schemeClr val="accent4">
                      <a:shade val="85000"/>
                      <a:satMod val="255000"/>
                    </a:schemeClr>
                  </a:gs>
                  <a:gs pos="100000">
                    <a:schemeClr val="accent4">
                      <a:shade val="20000"/>
                      <a:satMod val="245000"/>
                    </a:schemeClr>
                  </a:gs>
                </a:gsLst>
                <a:lin ang="5400000"/>
              </a:gradFill>
              <a:effectLst/>
            </a:rPr>
            <a:t>COMUNE DI BUSTO GAROLFO</a:t>
          </a:r>
        </a:p>
      </dgm:t>
    </dgm:pt>
    <dgm:pt modelId="{9EC45CCD-DBB8-4D2A-AB0D-F2C3FDD232B5}" type="parTrans" cxnId="{3AF96C80-FB8B-475B-9AE5-AD8F5F3A0A72}">
      <dgm:prSet/>
      <dgm:spPr/>
      <dgm:t>
        <a:bodyPr/>
        <a:lstStyle/>
        <a:p>
          <a:endParaRPr lang="it-IT"/>
        </a:p>
      </dgm:t>
    </dgm:pt>
    <dgm:pt modelId="{4F0C3D00-F27A-46E7-A707-BF791849C0FB}" type="sibTrans" cxnId="{3AF96C80-FB8B-475B-9AE5-AD8F5F3A0A72}">
      <dgm:prSet/>
      <dgm:spPr/>
      <dgm:t>
        <a:bodyPr/>
        <a:lstStyle/>
        <a:p>
          <a:endParaRPr lang="it-IT"/>
        </a:p>
      </dgm:t>
    </dgm:pt>
    <dgm:pt modelId="{722116E8-69DF-476D-BF49-FDED0EC858BE}">
      <dgm:prSet phldrT="[Testo]"/>
      <dgm:spPr/>
      <dgm:t>
        <a:bodyPr/>
        <a:lstStyle/>
        <a:p>
          <a:r>
            <a:rPr lang="it-IT" b="1"/>
            <a:t>AMIACQUE srl            </a:t>
          </a:r>
          <a:r>
            <a:rPr lang="it-IT"/>
            <a:t>q.ta partecipazione: 0,3072%</a:t>
          </a:r>
        </a:p>
      </dgm:t>
    </dgm:pt>
    <dgm:pt modelId="{D21D2578-833D-413E-A029-F71F7140F8C6}" type="parTrans" cxnId="{EC3340DF-892E-4125-9B54-BE2030D13816}">
      <dgm:prSet/>
      <dgm:spPr/>
      <dgm:t>
        <a:bodyPr/>
        <a:lstStyle/>
        <a:p>
          <a:endParaRPr lang="it-IT"/>
        </a:p>
      </dgm:t>
    </dgm:pt>
    <dgm:pt modelId="{5E7A0B2C-7A48-4608-930B-CCC71A414745}" type="sibTrans" cxnId="{EC3340DF-892E-4125-9B54-BE2030D13816}">
      <dgm:prSet/>
      <dgm:spPr/>
      <dgm:t>
        <a:bodyPr/>
        <a:lstStyle/>
        <a:p>
          <a:endParaRPr lang="it-IT"/>
        </a:p>
      </dgm:t>
    </dgm:pt>
    <dgm:pt modelId="{8C6B206A-AFC4-4888-B29A-4484DCA669CF}">
      <dgm:prSet phldrT="[Testo]"/>
      <dgm:spPr/>
      <dgm:t>
        <a:bodyPr/>
        <a:lstStyle/>
        <a:p>
          <a:r>
            <a:rPr lang="it-IT" b="1" i="0"/>
            <a:t>CAP HOLDING spa </a:t>
          </a:r>
          <a:r>
            <a:rPr lang="it-IT"/>
            <a:t>q.ta partecipazione: 0,3072%</a:t>
          </a:r>
        </a:p>
      </dgm:t>
    </dgm:pt>
    <dgm:pt modelId="{319061BE-7917-4DF5-A744-C6324FA8F225}" type="parTrans" cxnId="{054402FF-13AC-439D-B004-AA7D258111A9}">
      <dgm:prSet/>
      <dgm:spPr/>
      <dgm:t>
        <a:bodyPr/>
        <a:lstStyle/>
        <a:p>
          <a:endParaRPr lang="it-IT"/>
        </a:p>
      </dgm:t>
    </dgm:pt>
    <dgm:pt modelId="{44A9EFC5-4F04-42EE-A6B6-37219174E0DD}" type="sibTrans" cxnId="{054402FF-13AC-439D-B004-AA7D258111A9}">
      <dgm:prSet/>
      <dgm:spPr/>
      <dgm:t>
        <a:bodyPr/>
        <a:lstStyle/>
        <a:p>
          <a:endParaRPr lang="it-IT"/>
        </a:p>
      </dgm:t>
    </dgm:pt>
    <dgm:pt modelId="{325E87F5-7DAF-48C4-A309-4469AD882950}">
      <dgm:prSet phldrT="[Testo]" custT="1"/>
      <dgm:spPr/>
      <dgm:t>
        <a:bodyPr/>
        <a:lstStyle/>
        <a:p>
          <a:r>
            <a:rPr lang="it-IT" sz="800" b="1"/>
            <a:t>A.T.S. SRL      </a:t>
          </a:r>
          <a:r>
            <a:rPr lang="it-IT" sz="500" b="1"/>
            <a:t>q.ta </a:t>
          </a:r>
          <a:r>
            <a:rPr lang="it-IT" sz="500"/>
            <a:t>partecipazione : 7,69%</a:t>
          </a:r>
        </a:p>
      </dgm:t>
    </dgm:pt>
    <dgm:pt modelId="{38F129DB-E445-4545-971C-9B6A3711F875}" type="parTrans" cxnId="{18CCB3AE-E94D-4824-939B-21178684F3F4}">
      <dgm:prSet/>
      <dgm:spPr/>
      <dgm:t>
        <a:bodyPr/>
        <a:lstStyle/>
        <a:p>
          <a:endParaRPr lang="it-IT"/>
        </a:p>
      </dgm:t>
    </dgm:pt>
    <dgm:pt modelId="{BA2F234C-9DAE-4A56-91AD-A29021954EE6}" type="sibTrans" cxnId="{18CCB3AE-E94D-4824-939B-21178684F3F4}">
      <dgm:prSet/>
      <dgm:spPr/>
      <dgm:t>
        <a:bodyPr/>
        <a:lstStyle/>
        <a:p>
          <a:endParaRPr lang="it-IT"/>
        </a:p>
      </dgm:t>
    </dgm:pt>
    <dgm:pt modelId="{357AAD91-B66A-403F-9BF5-FEA3446AA68F}">
      <dgm:prSet phldrT="[Testo]"/>
      <dgm:spPr/>
      <dgm:t>
        <a:bodyPr/>
        <a:lstStyle/>
        <a:p>
          <a:r>
            <a:rPr lang="it-IT" b="1"/>
            <a:t>AZIENDA FARMACEUTICA MUNICIPALIZZATA   </a:t>
          </a:r>
          <a:r>
            <a:rPr lang="it-IT"/>
            <a:t>q.ta partecipazione: 100%</a:t>
          </a:r>
        </a:p>
      </dgm:t>
    </dgm:pt>
    <dgm:pt modelId="{82080820-15A3-408D-A666-0B9906A1BDE8}" type="parTrans" cxnId="{92CA4A52-8EBC-4684-B93A-930126A0146F}">
      <dgm:prSet/>
      <dgm:spPr/>
      <dgm:t>
        <a:bodyPr/>
        <a:lstStyle/>
        <a:p>
          <a:endParaRPr lang="it-IT"/>
        </a:p>
      </dgm:t>
    </dgm:pt>
    <dgm:pt modelId="{932D7F9E-9BDC-4FDB-B14B-4D28CB3CE269}" type="sibTrans" cxnId="{92CA4A52-8EBC-4684-B93A-930126A0146F}">
      <dgm:prSet/>
      <dgm:spPr/>
      <dgm:t>
        <a:bodyPr/>
        <a:lstStyle/>
        <a:p>
          <a:endParaRPr lang="it-IT"/>
        </a:p>
      </dgm:t>
    </dgm:pt>
    <dgm:pt modelId="{FA417D8D-F274-4E1B-A5AC-976A0C53E34C}">
      <dgm:prSet phldrT="[Testo]"/>
      <dgm:spPr/>
      <dgm:t>
        <a:bodyPr/>
        <a:lstStyle/>
        <a:p>
          <a:r>
            <a:rPr lang="it-IT" b="1"/>
            <a:t>CONSORZIO SISTEMA BIBLIOTECARIO NORD-OVEST           </a:t>
          </a:r>
          <a:r>
            <a:rPr lang="it-IT"/>
            <a:t> q.ta partecipazione: 1,73%</a:t>
          </a:r>
        </a:p>
      </dgm:t>
    </dgm:pt>
    <dgm:pt modelId="{41BC6CFA-C0D8-4939-AEB1-787F4E32E02D}" type="parTrans" cxnId="{51AB2106-8E95-48A0-8354-FC8C9458E508}">
      <dgm:prSet/>
      <dgm:spPr/>
      <dgm:t>
        <a:bodyPr/>
        <a:lstStyle/>
        <a:p>
          <a:endParaRPr lang="it-IT"/>
        </a:p>
      </dgm:t>
    </dgm:pt>
    <dgm:pt modelId="{2D7B9684-C7A2-42E6-8D74-3D7031FFDB9F}" type="sibTrans" cxnId="{51AB2106-8E95-48A0-8354-FC8C9458E508}">
      <dgm:prSet/>
      <dgm:spPr/>
      <dgm:t>
        <a:bodyPr/>
        <a:lstStyle/>
        <a:p>
          <a:endParaRPr lang="it-IT"/>
        </a:p>
      </dgm:t>
    </dgm:pt>
    <dgm:pt modelId="{D1A0AFB6-2A28-4E16-B6B8-F992D03A62A6}">
      <dgm:prSet phldrT="[Testo]"/>
      <dgm:spPr/>
      <dgm:t>
        <a:bodyPr/>
        <a:lstStyle/>
        <a:p>
          <a:r>
            <a:rPr lang="it-IT" b="1"/>
            <a:t>CONSORZIO ENERGIA VENETO </a:t>
          </a:r>
          <a:r>
            <a:rPr lang="it-IT"/>
            <a:t>q.ta partecipazione: 0,08%</a:t>
          </a:r>
        </a:p>
      </dgm:t>
    </dgm:pt>
    <dgm:pt modelId="{A1E0C1F1-F375-47F6-A46B-F9924DE8BB76}" type="parTrans" cxnId="{43407424-DD0E-4D2B-A3D2-2FECB82849A5}">
      <dgm:prSet/>
      <dgm:spPr/>
      <dgm:t>
        <a:bodyPr/>
        <a:lstStyle/>
        <a:p>
          <a:endParaRPr lang="it-IT"/>
        </a:p>
      </dgm:t>
    </dgm:pt>
    <dgm:pt modelId="{42824562-4024-4985-9BC7-7A32CDEF9E37}" type="sibTrans" cxnId="{43407424-DD0E-4D2B-A3D2-2FECB82849A5}">
      <dgm:prSet/>
      <dgm:spPr/>
      <dgm:t>
        <a:bodyPr/>
        <a:lstStyle/>
        <a:p>
          <a:endParaRPr lang="it-IT"/>
        </a:p>
      </dgm:t>
    </dgm:pt>
    <dgm:pt modelId="{B96190F3-B975-494D-A801-499A15F9D350}">
      <dgm:prSet phldrT="[Testo]"/>
      <dgm:spPr/>
      <dgm:t>
        <a:bodyPr/>
        <a:lstStyle/>
        <a:p>
          <a:r>
            <a:rPr lang="it-IT" b="1"/>
            <a:t>EUROIMPRESA LEGNANO scrl in Liquidazione     </a:t>
          </a:r>
          <a:r>
            <a:rPr lang="it-IT"/>
            <a:t> q.ta partecipazione: 1,608%</a:t>
          </a:r>
        </a:p>
      </dgm:t>
    </dgm:pt>
    <dgm:pt modelId="{32E81D03-33F8-4C8A-B00D-E11BF73ABC09}" type="parTrans" cxnId="{C43F2495-8E47-4776-93E1-CC9901E0B859}">
      <dgm:prSet/>
      <dgm:spPr/>
      <dgm:t>
        <a:bodyPr/>
        <a:lstStyle/>
        <a:p>
          <a:endParaRPr lang="it-IT"/>
        </a:p>
      </dgm:t>
    </dgm:pt>
    <dgm:pt modelId="{3D79EA7E-D836-48F5-B0EA-6F6015456C49}" type="sibTrans" cxnId="{C43F2495-8E47-4776-93E1-CC9901E0B859}">
      <dgm:prSet/>
      <dgm:spPr/>
      <dgm:t>
        <a:bodyPr/>
        <a:lstStyle/>
        <a:p>
          <a:endParaRPr lang="it-IT"/>
        </a:p>
      </dgm:t>
    </dgm:pt>
    <dgm:pt modelId="{AC03E497-0A13-4CBB-80B7-1B9C2FEE34FB}">
      <dgm:prSet phldrT="[Testo]"/>
      <dgm:spPr/>
      <dgm:t>
        <a:bodyPr/>
        <a:lstStyle/>
        <a:p>
          <a:r>
            <a:rPr lang="it-IT" b="1"/>
            <a:t>FONDAZIONE LIDA </a:t>
          </a:r>
          <a:r>
            <a:rPr lang="it-IT"/>
            <a:t>q.ta partecipazione: 0,3072%</a:t>
          </a:r>
        </a:p>
      </dgm:t>
    </dgm:pt>
    <dgm:pt modelId="{722B2A8F-EDC1-4D86-B551-4A5FF9DE937B}" type="parTrans" cxnId="{58BB36B3-9C8A-487A-9D4E-61D543A82613}">
      <dgm:prSet/>
      <dgm:spPr/>
      <dgm:t>
        <a:bodyPr/>
        <a:lstStyle/>
        <a:p>
          <a:endParaRPr lang="it-IT"/>
        </a:p>
      </dgm:t>
    </dgm:pt>
    <dgm:pt modelId="{E5109561-CADF-4884-AACC-502ADA19A10F}" type="sibTrans" cxnId="{58BB36B3-9C8A-487A-9D4E-61D543A82613}">
      <dgm:prSet/>
      <dgm:spPr/>
      <dgm:t>
        <a:bodyPr/>
        <a:lstStyle/>
        <a:p>
          <a:endParaRPr lang="it-IT"/>
        </a:p>
      </dgm:t>
    </dgm:pt>
    <dgm:pt modelId="{A8393DC5-CC26-460C-AFAA-5C3C314377B4}">
      <dgm:prSet phldrT="[Testo]"/>
      <dgm:spPr/>
      <dgm:t>
        <a:bodyPr/>
        <a:lstStyle/>
        <a:p>
          <a:r>
            <a:rPr lang="it-IT" b="1"/>
            <a:t>ROCCA BRIVIO             SFORZA srl  	        </a:t>
          </a:r>
          <a:r>
            <a:rPr lang="it-IT"/>
            <a:t>q.ta partecipazione: 0,1567%                       in liquidazione dal 21/04/2015</a:t>
          </a:r>
        </a:p>
      </dgm:t>
    </dgm:pt>
    <dgm:pt modelId="{A8409594-3F64-491B-BE91-0F54B9A0233A}" type="parTrans" cxnId="{8153D425-830B-4A6D-BAB6-7327846AC754}">
      <dgm:prSet/>
      <dgm:spPr/>
      <dgm:t>
        <a:bodyPr/>
        <a:lstStyle/>
        <a:p>
          <a:endParaRPr lang="it-IT"/>
        </a:p>
      </dgm:t>
    </dgm:pt>
    <dgm:pt modelId="{E0F0FC94-DB67-4E95-9A56-ABBF7B8C09D9}" type="sibTrans" cxnId="{8153D425-830B-4A6D-BAB6-7327846AC754}">
      <dgm:prSet/>
      <dgm:spPr/>
      <dgm:t>
        <a:bodyPr/>
        <a:lstStyle/>
        <a:p>
          <a:endParaRPr lang="it-IT"/>
        </a:p>
      </dgm:t>
    </dgm:pt>
    <dgm:pt modelId="{524C08E8-0BD5-4C21-9123-9920BB888EB0}">
      <dgm:prSet phldrT="[Testo]"/>
      <dgm:spPr/>
      <dgm:t>
        <a:bodyPr/>
        <a:lstStyle/>
        <a:p>
          <a:r>
            <a:rPr lang="it-IT" b="1"/>
            <a:t>PAVIA ACQUE scarl   </a:t>
          </a:r>
          <a:r>
            <a:rPr lang="it-IT"/>
            <a:t>q.ta partecipazione:0,0310%</a:t>
          </a:r>
        </a:p>
      </dgm:t>
    </dgm:pt>
    <dgm:pt modelId="{4EB43943-54D7-44EE-9322-D923295358A9}" type="parTrans" cxnId="{2EB89B07-4186-4583-B998-246E9916AD49}">
      <dgm:prSet/>
      <dgm:spPr/>
      <dgm:t>
        <a:bodyPr/>
        <a:lstStyle/>
        <a:p>
          <a:endParaRPr lang="it-IT"/>
        </a:p>
      </dgm:t>
    </dgm:pt>
    <dgm:pt modelId="{F99CA245-68FB-4E20-8A02-90E77B964FD8}" type="sibTrans" cxnId="{2EB89B07-4186-4583-B998-246E9916AD49}">
      <dgm:prSet/>
      <dgm:spPr/>
      <dgm:t>
        <a:bodyPr/>
        <a:lstStyle/>
        <a:p>
          <a:endParaRPr lang="it-IT"/>
        </a:p>
      </dgm:t>
    </dgm:pt>
    <dgm:pt modelId="{B7E6CCEE-01BE-4604-9104-42B962F4243A}">
      <dgm:prSet phldrT="[Testo]"/>
      <dgm:spPr/>
      <dgm:t>
        <a:bodyPr/>
        <a:lstStyle/>
        <a:p>
          <a:r>
            <a:rPr lang="it-IT" b="1"/>
            <a:t>AZIENDA SOCIALE DEL LEGNANESE                   </a:t>
          </a:r>
          <a:r>
            <a:rPr lang="it-IT"/>
            <a:t>q.ta partecipazione: 8,12%</a:t>
          </a:r>
        </a:p>
      </dgm:t>
    </dgm:pt>
    <dgm:pt modelId="{183FECCE-EB3F-441A-BAF1-722A7F494D95}" type="parTrans" cxnId="{A791C566-864D-4585-915A-C83AAC1369B9}">
      <dgm:prSet/>
      <dgm:spPr/>
      <dgm:t>
        <a:bodyPr/>
        <a:lstStyle/>
        <a:p>
          <a:endParaRPr lang="it-IT"/>
        </a:p>
      </dgm:t>
    </dgm:pt>
    <dgm:pt modelId="{B20553B6-EF0C-40AF-814B-92DE36E8A6B0}" type="sibTrans" cxnId="{A791C566-864D-4585-915A-C83AAC1369B9}">
      <dgm:prSet/>
      <dgm:spPr/>
      <dgm:t>
        <a:bodyPr/>
        <a:lstStyle/>
        <a:p>
          <a:endParaRPr lang="it-IT"/>
        </a:p>
      </dgm:t>
    </dgm:pt>
    <dgm:pt modelId="{07CF1BE2-5294-4DD2-9579-C33D9EE1C8E1}">
      <dgm:prSet phldrT="[Testo]"/>
      <dgm:spPr/>
      <dgm:t>
        <a:bodyPr/>
        <a:lstStyle/>
        <a:p>
          <a:r>
            <a:rPr lang="it-IT" b="1"/>
            <a:t>FONDAZIONE IL CERCHIO            </a:t>
          </a:r>
          <a:r>
            <a:rPr lang="it-IT"/>
            <a:t> q.ta partecipazione: 75%</a:t>
          </a:r>
        </a:p>
      </dgm:t>
    </dgm:pt>
    <dgm:pt modelId="{43479C2E-3677-4CCB-8387-315A006E94B4}" type="parTrans" cxnId="{892F6230-0EA4-4128-BA30-5BD691EED399}">
      <dgm:prSet/>
      <dgm:spPr/>
      <dgm:t>
        <a:bodyPr/>
        <a:lstStyle/>
        <a:p>
          <a:endParaRPr lang="it-IT"/>
        </a:p>
      </dgm:t>
    </dgm:pt>
    <dgm:pt modelId="{B3DEDB6F-AEC6-4DC3-8A40-B36B6F852DC2}" type="sibTrans" cxnId="{892F6230-0EA4-4128-BA30-5BD691EED399}">
      <dgm:prSet/>
      <dgm:spPr/>
      <dgm:t>
        <a:bodyPr/>
        <a:lstStyle/>
        <a:p>
          <a:endParaRPr lang="it-IT"/>
        </a:p>
      </dgm:t>
    </dgm:pt>
    <dgm:pt modelId="{5F8EC28A-C99C-4577-AF3C-83B4BC0CD809}">
      <dgm:prSet phldrT="[Testo]"/>
      <dgm:spPr/>
      <dgm:t>
        <a:bodyPr/>
        <a:lstStyle/>
        <a:p>
          <a:r>
            <a:rPr lang="it-IT" b="1"/>
            <a:t>CONSORZIO DEI COMUNI DEI NAVIGLI            </a:t>
          </a:r>
          <a:r>
            <a:rPr lang="it-IT"/>
            <a:t> q.ta partecipazione: 5,00%</a:t>
          </a:r>
        </a:p>
      </dgm:t>
    </dgm:pt>
    <dgm:pt modelId="{10E7031F-B3B1-424C-A959-CF3E9391BC7B}" type="parTrans" cxnId="{EA925227-F76B-4AE9-8DA4-D047D4C9516F}">
      <dgm:prSet/>
      <dgm:spPr/>
      <dgm:t>
        <a:bodyPr/>
        <a:lstStyle/>
        <a:p>
          <a:endParaRPr lang="it-IT"/>
        </a:p>
      </dgm:t>
    </dgm:pt>
    <dgm:pt modelId="{174F86B7-9F4A-42BF-B495-9FDEE894905F}" type="sibTrans" cxnId="{EA925227-F76B-4AE9-8DA4-D047D4C9516F}">
      <dgm:prSet/>
      <dgm:spPr/>
      <dgm:t>
        <a:bodyPr/>
        <a:lstStyle/>
        <a:p>
          <a:endParaRPr lang="it-IT"/>
        </a:p>
      </dgm:t>
    </dgm:pt>
    <dgm:pt modelId="{65EF43CB-2D35-49F2-B7BA-B746594D6136}" type="pres">
      <dgm:prSet presAssocID="{5F4D41EF-DFEF-471C-BA81-C83D507123C1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it-IT"/>
        </a:p>
      </dgm:t>
    </dgm:pt>
    <dgm:pt modelId="{351AA765-6009-4C19-9FD5-20B09ED01B75}" type="pres">
      <dgm:prSet presAssocID="{A99B3C13-E41B-42F9-8E4F-1FC60309681A}" presName="hierRoot1" presStyleCnt="0"/>
      <dgm:spPr/>
    </dgm:pt>
    <dgm:pt modelId="{EADB8834-FC9A-46FC-9029-3E477114EBB2}" type="pres">
      <dgm:prSet presAssocID="{A99B3C13-E41B-42F9-8E4F-1FC60309681A}" presName="composite" presStyleCnt="0"/>
      <dgm:spPr/>
    </dgm:pt>
    <dgm:pt modelId="{DF56BF59-8642-4973-94C1-B95FB6CA2972}" type="pres">
      <dgm:prSet presAssocID="{A99B3C13-E41B-42F9-8E4F-1FC60309681A}" presName="background" presStyleLbl="node0" presStyleIdx="0" presStyleCnt="1"/>
      <dgm:spPr/>
    </dgm:pt>
    <dgm:pt modelId="{A48D45D3-FE37-4948-9BCF-CF5781711B3D}" type="pres">
      <dgm:prSet presAssocID="{A99B3C13-E41B-42F9-8E4F-1FC60309681A}" presName="text" presStyleLbl="fgAcc0" presStyleIdx="0" presStyleCnt="1" custScaleX="453626" custScaleY="381248" custLinFactNeighborX="-3771" custLinFactNeighborY="-1979">
        <dgm:presLayoutVars>
          <dgm:chPref val="3"/>
        </dgm:presLayoutVars>
      </dgm:prSet>
      <dgm:spPr/>
      <dgm:t>
        <a:bodyPr/>
        <a:lstStyle/>
        <a:p>
          <a:endParaRPr lang="it-IT"/>
        </a:p>
      </dgm:t>
    </dgm:pt>
    <dgm:pt modelId="{8E7E59A6-3F43-4DC4-A1AC-9C0FD8A0A05B}" type="pres">
      <dgm:prSet presAssocID="{A99B3C13-E41B-42F9-8E4F-1FC60309681A}" presName="hierChild2" presStyleCnt="0"/>
      <dgm:spPr/>
    </dgm:pt>
    <dgm:pt modelId="{CE26CEE2-9FA6-474E-81DF-549E1B49CF50}" type="pres">
      <dgm:prSet presAssocID="{38F129DB-E445-4545-971C-9B6A3711F875}" presName="Name10" presStyleLbl="parChTrans1D2" presStyleIdx="0" presStyleCnt="9"/>
      <dgm:spPr/>
      <dgm:t>
        <a:bodyPr/>
        <a:lstStyle/>
        <a:p>
          <a:endParaRPr lang="it-IT"/>
        </a:p>
      </dgm:t>
    </dgm:pt>
    <dgm:pt modelId="{C5DDD61F-9686-45A8-B634-1E2A6BC1B5AC}" type="pres">
      <dgm:prSet presAssocID="{325E87F5-7DAF-48C4-A309-4469AD882950}" presName="hierRoot2" presStyleCnt="0"/>
      <dgm:spPr/>
    </dgm:pt>
    <dgm:pt modelId="{60D49D9E-144F-4B66-8F3C-6D2736BE9C6F}" type="pres">
      <dgm:prSet presAssocID="{325E87F5-7DAF-48C4-A309-4469AD882950}" presName="composite2" presStyleCnt="0"/>
      <dgm:spPr/>
    </dgm:pt>
    <dgm:pt modelId="{CBCF04B3-8987-4806-B81B-19F992717357}" type="pres">
      <dgm:prSet presAssocID="{325E87F5-7DAF-48C4-A309-4469AD882950}" presName="background2" presStyleLbl="node2" presStyleIdx="0" presStyleCnt="9"/>
      <dgm:spPr/>
    </dgm:pt>
    <dgm:pt modelId="{BABAE851-15D7-4BCC-8ED8-63EF96056555}" type="pres">
      <dgm:prSet presAssocID="{325E87F5-7DAF-48C4-A309-4469AD882950}" presName="text2" presStyleLbl="fgAcc2" presStyleIdx="0" presStyleCnt="9" custScaleX="130142" custScaleY="234046" custLinFactNeighborX="3212" custLinFactNeighborY="2529">
        <dgm:presLayoutVars>
          <dgm:chPref val="3"/>
        </dgm:presLayoutVars>
      </dgm:prSet>
      <dgm:spPr/>
      <dgm:t>
        <a:bodyPr/>
        <a:lstStyle/>
        <a:p>
          <a:endParaRPr lang="it-IT"/>
        </a:p>
      </dgm:t>
    </dgm:pt>
    <dgm:pt modelId="{C86211E8-5D7F-4EA1-B2D8-2C6D27809316}" type="pres">
      <dgm:prSet presAssocID="{325E87F5-7DAF-48C4-A309-4469AD882950}" presName="hierChild3" presStyleCnt="0"/>
      <dgm:spPr/>
    </dgm:pt>
    <dgm:pt modelId="{5078787B-E024-44BD-81AE-F7C9B7294DBD}" type="pres">
      <dgm:prSet presAssocID="{32E81D03-33F8-4C8A-B00D-E11BF73ABC09}" presName="Name10" presStyleLbl="parChTrans1D2" presStyleIdx="1" presStyleCnt="9"/>
      <dgm:spPr/>
      <dgm:t>
        <a:bodyPr/>
        <a:lstStyle/>
        <a:p>
          <a:endParaRPr lang="it-IT"/>
        </a:p>
      </dgm:t>
    </dgm:pt>
    <dgm:pt modelId="{E1929D97-ABD0-4E52-9B2B-5912317991CD}" type="pres">
      <dgm:prSet presAssocID="{B96190F3-B975-494D-A801-499A15F9D350}" presName="hierRoot2" presStyleCnt="0"/>
      <dgm:spPr/>
    </dgm:pt>
    <dgm:pt modelId="{95713D30-6651-4C85-A9F6-50240E239B16}" type="pres">
      <dgm:prSet presAssocID="{B96190F3-B975-494D-A801-499A15F9D350}" presName="composite2" presStyleCnt="0"/>
      <dgm:spPr/>
    </dgm:pt>
    <dgm:pt modelId="{6ACACC75-8E11-46A6-A21C-40E6CF5A9540}" type="pres">
      <dgm:prSet presAssocID="{B96190F3-B975-494D-A801-499A15F9D350}" presName="background2" presStyleLbl="node2" presStyleIdx="1" presStyleCnt="9"/>
      <dgm:spPr/>
    </dgm:pt>
    <dgm:pt modelId="{98F466A1-75BF-44F4-8C3D-D41219A369E0}" type="pres">
      <dgm:prSet presAssocID="{B96190F3-B975-494D-A801-499A15F9D350}" presName="text2" presStyleLbl="fgAcc2" presStyleIdx="1" presStyleCnt="9" custScaleX="128999" custScaleY="239237">
        <dgm:presLayoutVars>
          <dgm:chPref val="3"/>
        </dgm:presLayoutVars>
      </dgm:prSet>
      <dgm:spPr/>
      <dgm:t>
        <a:bodyPr/>
        <a:lstStyle/>
        <a:p>
          <a:endParaRPr lang="it-IT"/>
        </a:p>
      </dgm:t>
    </dgm:pt>
    <dgm:pt modelId="{A51DC233-0BDA-4376-B41E-CD413521A404}" type="pres">
      <dgm:prSet presAssocID="{B96190F3-B975-494D-A801-499A15F9D350}" presName="hierChild3" presStyleCnt="0"/>
      <dgm:spPr/>
    </dgm:pt>
    <dgm:pt modelId="{14434E24-B38E-4173-9931-E2A76D7CE3F8}" type="pres">
      <dgm:prSet presAssocID="{319061BE-7917-4DF5-A744-C6324FA8F225}" presName="Name10" presStyleLbl="parChTrans1D2" presStyleIdx="2" presStyleCnt="9"/>
      <dgm:spPr/>
      <dgm:t>
        <a:bodyPr/>
        <a:lstStyle/>
        <a:p>
          <a:endParaRPr lang="it-IT"/>
        </a:p>
      </dgm:t>
    </dgm:pt>
    <dgm:pt modelId="{33F9608F-4EC9-4E97-ACA0-76A15E9F81D5}" type="pres">
      <dgm:prSet presAssocID="{8C6B206A-AFC4-4888-B29A-4484DCA669CF}" presName="hierRoot2" presStyleCnt="0"/>
      <dgm:spPr/>
    </dgm:pt>
    <dgm:pt modelId="{0D387BD0-1058-4167-B241-CBB4072F9500}" type="pres">
      <dgm:prSet presAssocID="{8C6B206A-AFC4-4888-B29A-4484DCA669CF}" presName="composite2" presStyleCnt="0"/>
      <dgm:spPr/>
    </dgm:pt>
    <dgm:pt modelId="{0B5F867E-2F97-4B94-900B-13511C623BBD}" type="pres">
      <dgm:prSet presAssocID="{8C6B206A-AFC4-4888-B29A-4484DCA669CF}" presName="background2" presStyleLbl="node2" presStyleIdx="2" presStyleCnt="9"/>
      <dgm:spPr/>
    </dgm:pt>
    <dgm:pt modelId="{E32FA9A9-D0DE-4B79-AFC6-B92CCF13F2D6}" type="pres">
      <dgm:prSet presAssocID="{8C6B206A-AFC4-4888-B29A-4484DCA669CF}" presName="text2" presStyleLbl="fgAcc2" presStyleIdx="2" presStyleCnt="9" custScaleX="147581" custScaleY="243365">
        <dgm:presLayoutVars>
          <dgm:chPref val="3"/>
        </dgm:presLayoutVars>
      </dgm:prSet>
      <dgm:spPr/>
      <dgm:t>
        <a:bodyPr/>
        <a:lstStyle/>
        <a:p>
          <a:endParaRPr lang="it-IT"/>
        </a:p>
      </dgm:t>
    </dgm:pt>
    <dgm:pt modelId="{2EE1327C-9A3D-42D8-B03F-B1C42B1D6120}" type="pres">
      <dgm:prSet presAssocID="{8C6B206A-AFC4-4888-B29A-4484DCA669CF}" presName="hierChild3" presStyleCnt="0"/>
      <dgm:spPr/>
    </dgm:pt>
    <dgm:pt modelId="{6E945346-E15F-4578-8B6A-EBB7362A2EC6}" type="pres">
      <dgm:prSet presAssocID="{D21D2578-833D-413E-A029-F71F7140F8C6}" presName="Name17" presStyleLbl="parChTrans1D3" presStyleIdx="0" presStyleCnt="4"/>
      <dgm:spPr/>
      <dgm:t>
        <a:bodyPr/>
        <a:lstStyle/>
        <a:p>
          <a:endParaRPr lang="it-IT"/>
        </a:p>
      </dgm:t>
    </dgm:pt>
    <dgm:pt modelId="{FFC7F12A-EBD0-48E0-AAE0-354CFB225153}" type="pres">
      <dgm:prSet presAssocID="{722116E8-69DF-476D-BF49-FDED0EC858BE}" presName="hierRoot3" presStyleCnt="0"/>
      <dgm:spPr/>
    </dgm:pt>
    <dgm:pt modelId="{55A8E556-CF7D-46B6-9AB6-C8F54670C811}" type="pres">
      <dgm:prSet presAssocID="{722116E8-69DF-476D-BF49-FDED0EC858BE}" presName="composite3" presStyleCnt="0"/>
      <dgm:spPr/>
    </dgm:pt>
    <dgm:pt modelId="{7A0E71E1-8416-4AB7-98AA-1B733F0F3901}" type="pres">
      <dgm:prSet presAssocID="{722116E8-69DF-476D-BF49-FDED0EC858BE}" presName="background3" presStyleLbl="node3" presStyleIdx="0" presStyleCnt="4"/>
      <dgm:spPr/>
    </dgm:pt>
    <dgm:pt modelId="{4400234B-7E63-4486-84A3-6403ECDC901B}" type="pres">
      <dgm:prSet presAssocID="{722116E8-69DF-476D-BF49-FDED0EC858BE}" presName="text3" presStyleLbl="fgAcc3" presStyleIdx="0" presStyleCnt="4" custScaleX="161374" custScaleY="315658">
        <dgm:presLayoutVars>
          <dgm:chPref val="3"/>
        </dgm:presLayoutVars>
      </dgm:prSet>
      <dgm:spPr/>
      <dgm:t>
        <a:bodyPr/>
        <a:lstStyle/>
        <a:p>
          <a:endParaRPr lang="it-IT"/>
        </a:p>
      </dgm:t>
    </dgm:pt>
    <dgm:pt modelId="{A53CEE17-7710-4CB6-9998-E129B2B4B858}" type="pres">
      <dgm:prSet presAssocID="{722116E8-69DF-476D-BF49-FDED0EC858BE}" presName="hierChild4" presStyleCnt="0"/>
      <dgm:spPr/>
    </dgm:pt>
    <dgm:pt modelId="{31D4E11B-7D0A-4AE9-AB47-63F8F05B47A3}" type="pres">
      <dgm:prSet presAssocID="{A8409594-3F64-491B-BE91-0F54B9A0233A}" presName="Name17" presStyleLbl="parChTrans1D3" presStyleIdx="1" presStyleCnt="4"/>
      <dgm:spPr/>
      <dgm:t>
        <a:bodyPr/>
        <a:lstStyle/>
        <a:p>
          <a:endParaRPr lang="it-IT"/>
        </a:p>
      </dgm:t>
    </dgm:pt>
    <dgm:pt modelId="{BF1446AA-5348-4432-A4AF-23FE37DEC6FB}" type="pres">
      <dgm:prSet presAssocID="{A8393DC5-CC26-460C-AFAA-5C3C314377B4}" presName="hierRoot3" presStyleCnt="0"/>
      <dgm:spPr/>
    </dgm:pt>
    <dgm:pt modelId="{2F727487-7872-42A2-9AB7-7C1B7C5A126F}" type="pres">
      <dgm:prSet presAssocID="{A8393DC5-CC26-460C-AFAA-5C3C314377B4}" presName="composite3" presStyleCnt="0"/>
      <dgm:spPr/>
    </dgm:pt>
    <dgm:pt modelId="{1FB72C89-8C15-4DFA-A6B3-E15D5B93277D}" type="pres">
      <dgm:prSet presAssocID="{A8393DC5-CC26-460C-AFAA-5C3C314377B4}" presName="background3" presStyleLbl="node3" presStyleIdx="1" presStyleCnt="4"/>
      <dgm:spPr/>
    </dgm:pt>
    <dgm:pt modelId="{DC9AC5AD-57F4-4A78-84F4-8158A16F7F37}" type="pres">
      <dgm:prSet presAssocID="{A8393DC5-CC26-460C-AFAA-5C3C314377B4}" presName="text3" presStyleLbl="fgAcc3" presStyleIdx="1" presStyleCnt="4" custScaleX="149753" custScaleY="310475">
        <dgm:presLayoutVars>
          <dgm:chPref val="3"/>
        </dgm:presLayoutVars>
      </dgm:prSet>
      <dgm:spPr/>
      <dgm:t>
        <a:bodyPr/>
        <a:lstStyle/>
        <a:p>
          <a:endParaRPr lang="it-IT"/>
        </a:p>
      </dgm:t>
    </dgm:pt>
    <dgm:pt modelId="{BB3D1F31-A0A3-42C0-8980-E5CC2DB0DA44}" type="pres">
      <dgm:prSet presAssocID="{A8393DC5-CC26-460C-AFAA-5C3C314377B4}" presName="hierChild4" presStyleCnt="0"/>
      <dgm:spPr/>
    </dgm:pt>
    <dgm:pt modelId="{6113EDCC-354F-40B4-B9EB-0CEB52F3572F}" type="pres">
      <dgm:prSet presAssocID="{4EB43943-54D7-44EE-9322-D923295358A9}" presName="Name17" presStyleLbl="parChTrans1D3" presStyleIdx="2" presStyleCnt="4"/>
      <dgm:spPr/>
      <dgm:t>
        <a:bodyPr/>
        <a:lstStyle/>
        <a:p>
          <a:endParaRPr lang="it-IT"/>
        </a:p>
      </dgm:t>
    </dgm:pt>
    <dgm:pt modelId="{B5EE3645-F580-4922-84F1-4AED09B687B4}" type="pres">
      <dgm:prSet presAssocID="{524C08E8-0BD5-4C21-9123-9920BB888EB0}" presName="hierRoot3" presStyleCnt="0"/>
      <dgm:spPr/>
    </dgm:pt>
    <dgm:pt modelId="{00C15217-23CC-4344-BC06-0431F2DD7D0A}" type="pres">
      <dgm:prSet presAssocID="{524C08E8-0BD5-4C21-9123-9920BB888EB0}" presName="composite3" presStyleCnt="0"/>
      <dgm:spPr/>
    </dgm:pt>
    <dgm:pt modelId="{BC53F29D-172D-4461-947D-A87BC4BD0204}" type="pres">
      <dgm:prSet presAssocID="{524C08E8-0BD5-4C21-9123-9920BB888EB0}" presName="background3" presStyleLbl="node3" presStyleIdx="2" presStyleCnt="4"/>
      <dgm:spPr/>
    </dgm:pt>
    <dgm:pt modelId="{00FE7F7B-FA64-4149-9060-6BC5938F2F75}" type="pres">
      <dgm:prSet presAssocID="{524C08E8-0BD5-4C21-9123-9920BB888EB0}" presName="text3" presStyleLbl="fgAcc3" presStyleIdx="2" presStyleCnt="4" custScaleX="159939" custScaleY="321636">
        <dgm:presLayoutVars>
          <dgm:chPref val="3"/>
        </dgm:presLayoutVars>
      </dgm:prSet>
      <dgm:spPr/>
      <dgm:t>
        <a:bodyPr/>
        <a:lstStyle/>
        <a:p>
          <a:endParaRPr lang="it-IT"/>
        </a:p>
      </dgm:t>
    </dgm:pt>
    <dgm:pt modelId="{FF45E27C-338A-40EA-A441-23FE95AA02A6}" type="pres">
      <dgm:prSet presAssocID="{524C08E8-0BD5-4C21-9123-9920BB888EB0}" presName="hierChild4" presStyleCnt="0"/>
      <dgm:spPr/>
    </dgm:pt>
    <dgm:pt modelId="{8AB36AD5-DB2D-402A-98A4-B79C90A6C681}" type="pres">
      <dgm:prSet presAssocID="{722B2A8F-EDC1-4D86-B551-4A5FF9DE937B}" presName="Name17" presStyleLbl="parChTrans1D3" presStyleIdx="3" presStyleCnt="4"/>
      <dgm:spPr/>
      <dgm:t>
        <a:bodyPr/>
        <a:lstStyle/>
        <a:p>
          <a:endParaRPr lang="it-IT"/>
        </a:p>
      </dgm:t>
    </dgm:pt>
    <dgm:pt modelId="{7082A8EF-8678-45C4-A25A-0118F7DE90CE}" type="pres">
      <dgm:prSet presAssocID="{AC03E497-0A13-4CBB-80B7-1B9C2FEE34FB}" presName="hierRoot3" presStyleCnt="0"/>
      <dgm:spPr/>
    </dgm:pt>
    <dgm:pt modelId="{735CA570-E349-44A3-8306-4464C43A2160}" type="pres">
      <dgm:prSet presAssocID="{AC03E497-0A13-4CBB-80B7-1B9C2FEE34FB}" presName="composite3" presStyleCnt="0"/>
      <dgm:spPr/>
    </dgm:pt>
    <dgm:pt modelId="{F392610C-228C-4DBE-A8B5-40AB02EB632A}" type="pres">
      <dgm:prSet presAssocID="{AC03E497-0A13-4CBB-80B7-1B9C2FEE34FB}" presName="background3" presStyleLbl="node3" presStyleIdx="3" presStyleCnt="4"/>
      <dgm:spPr/>
    </dgm:pt>
    <dgm:pt modelId="{596FA099-614B-4587-821C-814394C2DE72}" type="pres">
      <dgm:prSet presAssocID="{AC03E497-0A13-4CBB-80B7-1B9C2FEE34FB}" presName="text3" presStyleLbl="fgAcc3" presStyleIdx="3" presStyleCnt="4" custScaleX="148390" custScaleY="316454">
        <dgm:presLayoutVars>
          <dgm:chPref val="3"/>
        </dgm:presLayoutVars>
      </dgm:prSet>
      <dgm:spPr/>
      <dgm:t>
        <a:bodyPr/>
        <a:lstStyle/>
        <a:p>
          <a:endParaRPr lang="it-IT"/>
        </a:p>
      </dgm:t>
    </dgm:pt>
    <dgm:pt modelId="{D9537D7F-177F-4591-8587-8B1BB9E7430B}" type="pres">
      <dgm:prSet presAssocID="{AC03E497-0A13-4CBB-80B7-1B9C2FEE34FB}" presName="hierChild4" presStyleCnt="0"/>
      <dgm:spPr/>
    </dgm:pt>
    <dgm:pt modelId="{9075DCFA-62AC-447B-AB56-9D246424BEA5}" type="pres">
      <dgm:prSet presAssocID="{82080820-15A3-408D-A666-0B9906A1BDE8}" presName="Name10" presStyleLbl="parChTrans1D2" presStyleIdx="3" presStyleCnt="9"/>
      <dgm:spPr/>
      <dgm:t>
        <a:bodyPr/>
        <a:lstStyle/>
        <a:p>
          <a:endParaRPr lang="it-IT"/>
        </a:p>
      </dgm:t>
    </dgm:pt>
    <dgm:pt modelId="{54A16187-249C-4773-B763-73380B48F50A}" type="pres">
      <dgm:prSet presAssocID="{357AAD91-B66A-403F-9BF5-FEA3446AA68F}" presName="hierRoot2" presStyleCnt="0"/>
      <dgm:spPr/>
    </dgm:pt>
    <dgm:pt modelId="{BC656E42-AF5D-45D7-9786-F48738C9ED45}" type="pres">
      <dgm:prSet presAssocID="{357AAD91-B66A-403F-9BF5-FEA3446AA68F}" presName="composite2" presStyleCnt="0"/>
      <dgm:spPr/>
    </dgm:pt>
    <dgm:pt modelId="{A3A5A26C-1D0A-4AEB-9826-2287D1A024BD}" type="pres">
      <dgm:prSet presAssocID="{357AAD91-B66A-403F-9BF5-FEA3446AA68F}" presName="background2" presStyleLbl="node2" presStyleIdx="3" presStyleCnt="9"/>
      <dgm:spPr/>
    </dgm:pt>
    <dgm:pt modelId="{477708BD-35D3-4380-A184-245FEADE0239}" type="pres">
      <dgm:prSet presAssocID="{357AAD91-B66A-403F-9BF5-FEA3446AA68F}" presName="text2" presStyleLbl="fgAcc2" presStyleIdx="3" presStyleCnt="9" custScaleX="156076" custScaleY="233198">
        <dgm:presLayoutVars>
          <dgm:chPref val="3"/>
        </dgm:presLayoutVars>
      </dgm:prSet>
      <dgm:spPr/>
      <dgm:t>
        <a:bodyPr/>
        <a:lstStyle/>
        <a:p>
          <a:endParaRPr lang="it-IT"/>
        </a:p>
      </dgm:t>
    </dgm:pt>
    <dgm:pt modelId="{F83C1B9E-8C15-4FF3-92CF-AAF3DA92F55B}" type="pres">
      <dgm:prSet presAssocID="{357AAD91-B66A-403F-9BF5-FEA3446AA68F}" presName="hierChild3" presStyleCnt="0"/>
      <dgm:spPr/>
    </dgm:pt>
    <dgm:pt modelId="{51211CC7-4EBB-41FF-8F82-031FAC67F5CF}" type="pres">
      <dgm:prSet presAssocID="{183FECCE-EB3F-441A-BAF1-722A7F494D95}" presName="Name10" presStyleLbl="parChTrans1D2" presStyleIdx="4" presStyleCnt="9"/>
      <dgm:spPr/>
      <dgm:t>
        <a:bodyPr/>
        <a:lstStyle/>
        <a:p>
          <a:endParaRPr lang="it-IT"/>
        </a:p>
      </dgm:t>
    </dgm:pt>
    <dgm:pt modelId="{4770D057-002B-4BC8-BC37-C7506BACDF7A}" type="pres">
      <dgm:prSet presAssocID="{B7E6CCEE-01BE-4604-9104-42B962F4243A}" presName="hierRoot2" presStyleCnt="0"/>
      <dgm:spPr/>
    </dgm:pt>
    <dgm:pt modelId="{F66A8C17-178F-4D35-BF3F-1E3DFC577E6C}" type="pres">
      <dgm:prSet presAssocID="{B7E6CCEE-01BE-4604-9104-42B962F4243A}" presName="composite2" presStyleCnt="0"/>
      <dgm:spPr/>
    </dgm:pt>
    <dgm:pt modelId="{CC02A6B7-8EF5-49AD-A9CB-04C1C70C4E99}" type="pres">
      <dgm:prSet presAssocID="{B7E6CCEE-01BE-4604-9104-42B962F4243A}" presName="background2" presStyleLbl="node2" presStyleIdx="4" presStyleCnt="9"/>
      <dgm:spPr/>
    </dgm:pt>
    <dgm:pt modelId="{DA11D648-8360-47B6-BDBC-876750FA70ED}" type="pres">
      <dgm:prSet presAssocID="{B7E6CCEE-01BE-4604-9104-42B962F4243A}" presName="text2" presStyleLbl="fgAcc2" presStyleIdx="4" presStyleCnt="9" custScaleX="166001" custScaleY="224896">
        <dgm:presLayoutVars>
          <dgm:chPref val="3"/>
        </dgm:presLayoutVars>
      </dgm:prSet>
      <dgm:spPr/>
      <dgm:t>
        <a:bodyPr/>
        <a:lstStyle/>
        <a:p>
          <a:endParaRPr lang="it-IT"/>
        </a:p>
      </dgm:t>
    </dgm:pt>
    <dgm:pt modelId="{C19E673B-AAFD-439D-9EC4-842772226AF6}" type="pres">
      <dgm:prSet presAssocID="{B7E6CCEE-01BE-4604-9104-42B962F4243A}" presName="hierChild3" presStyleCnt="0"/>
      <dgm:spPr/>
    </dgm:pt>
    <dgm:pt modelId="{8346725E-0BED-4FA3-990B-A2ABA4F80FB9}" type="pres">
      <dgm:prSet presAssocID="{43479C2E-3677-4CCB-8387-315A006E94B4}" presName="Name10" presStyleLbl="parChTrans1D2" presStyleIdx="5" presStyleCnt="9"/>
      <dgm:spPr/>
      <dgm:t>
        <a:bodyPr/>
        <a:lstStyle/>
        <a:p>
          <a:endParaRPr lang="it-IT"/>
        </a:p>
      </dgm:t>
    </dgm:pt>
    <dgm:pt modelId="{5F2E5784-F61F-45BF-9610-193587D22F71}" type="pres">
      <dgm:prSet presAssocID="{07CF1BE2-5294-4DD2-9579-C33D9EE1C8E1}" presName="hierRoot2" presStyleCnt="0"/>
      <dgm:spPr/>
    </dgm:pt>
    <dgm:pt modelId="{B84B02F6-29E0-4F41-93E2-77FBFDA4A885}" type="pres">
      <dgm:prSet presAssocID="{07CF1BE2-5294-4DD2-9579-C33D9EE1C8E1}" presName="composite2" presStyleCnt="0"/>
      <dgm:spPr/>
    </dgm:pt>
    <dgm:pt modelId="{BA405F10-7BA4-47AA-B7DF-CE9F407DAD7D}" type="pres">
      <dgm:prSet presAssocID="{07CF1BE2-5294-4DD2-9579-C33D9EE1C8E1}" presName="background2" presStyleLbl="node2" presStyleIdx="5" presStyleCnt="9"/>
      <dgm:spPr/>
    </dgm:pt>
    <dgm:pt modelId="{0F6478FF-5360-41A4-8071-0DC038621793}" type="pres">
      <dgm:prSet presAssocID="{07CF1BE2-5294-4DD2-9579-C33D9EE1C8E1}" presName="text2" presStyleLbl="fgAcc2" presStyleIdx="5" presStyleCnt="9" custScaleX="130279" custScaleY="233186">
        <dgm:presLayoutVars>
          <dgm:chPref val="3"/>
        </dgm:presLayoutVars>
      </dgm:prSet>
      <dgm:spPr/>
      <dgm:t>
        <a:bodyPr/>
        <a:lstStyle/>
        <a:p>
          <a:endParaRPr lang="it-IT"/>
        </a:p>
      </dgm:t>
    </dgm:pt>
    <dgm:pt modelId="{C65FE657-7F5E-469F-801F-8459BCDC5FF2}" type="pres">
      <dgm:prSet presAssocID="{07CF1BE2-5294-4DD2-9579-C33D9EE1C8E1}" presName="hierChild3" presStyleCnt="0"/>
      <dgm:spPr/>
    </dgm:pt>
    <dgm:pt modelId="{5BEBC6EC-199F-4CE1-8D55-152907B8BA37}" type="pres">
      <dgm:prSet presAssocID="{41BC6CFA-C0D8-4939-AEB1-787F4E32E02D}" presName="Name10" presStyleLbl="parChTrans1D2" presStyleIdx="6" presStyleCnt="9"/>
      <dgm:spPr/>
      <dgm:t>
        <a:bodyPr/>
        <a:lstStyle/>
        <a:p>
          <a:endParaRPr lang="it-IT"/>
        </a:p>
      </dgm:t>
    </dgm:pt>
    <dgm:pt modelId="{7DC3A3EB-242B-4305-AD9A-A16252C7B3C6}" type="pres">
      <dgm:prSet presAssocID="{FA417D8D-F274-4E1B-A5AC-976A0C53E34C}" presName="hierRoot2" presStyleCnt="0"/>
      <dgm:spPr/>
    </dgm:pt>
    <dgm:pt modelId="{206309D5-72CE-449D-B8CF-3927C5BA801B}" type="pres">
      <dgm:prSet presAssocID="{FA417D8D-F274-4E1B-A5AC-976A0C53E34C}" presName="composite2" presStyleCnt="0"/>
      <dgm:spPr/>
    </dgm:pt>
    <dgm:pt modelId="{C05708ED-0515-4423-BED5-C0DCC48B5825}" type="pres">
      <dgm:prSet presAssocID="{FA417D8D-F274-4E1B-A5AC-976A0C53E34C}" presName="background2" presStyleLbl="node2" presStyleIdx="6" presStyleCnt="9"/>
      <dgm:spPr/>
    </dgm:pt>
    <dgm:pt modelId="{1625AE1A-0355-4AFA-A202-0777917488CE}" type="pres">
      <dgm:prSet presAssocID="{FA417D8D-F274-4E1B-A5AC-976A0C53E34C}" presName="text2" presStyleLbl="fgAcc2" presStyleIdx="6" presStyleCnt="9" custScaleX="150105" custScaleY="236411">
        <dgm:presLayoutVars>
          <dgm:chPref val="3"/>
        </dgm:presLayoutVars>
      </dgm:prSet>
      <dgm:spPr/>
      <dgm:t>
        <a:bodyPr/>
        <a:lstStyle/>
        <a:p>
          <a:endParaRPr lang="it-IT"/>
        </a:p>
      </dgm:t>
    </dgm:pt>
    <dgm:pt modelId="{98EA3B1E-EC64-4613-87B7-2794741EFDB8}" type="pres">
      <dgm:prSet presAssocID="{FA417D8D-F274-4E1B-A5AC-976A0C53E34C}" presName="hierChild3" presStyleCnt="0"/>
      <dgm:spPr/>
    </dgm:pt>
    <dgm:pt modelId="{D6B5C380-878B-493B-B19F-B5E9808AACAC}" type="pres">
      <dgm:prSet presAssocID="{A1E0C1F1-F375-47F6-A46B-F9924DE8BB76}" presName="Name10" presStyleLbl="parChTrans1D2" presStyleIdx="7" presStyleCnt="9"/>
      <dgm:spPr/>
      <dgm:t>
        <a:bodyPr/>
        <a:lstStyle/>
        <a:p>
          <a:endParaRPr lang="it-IT"/>
        </a:p>
      </dgm:t>
    </dgm:pt>
    <dgm:pt modelId="{3E749479-146F-4061-A42E-8D3257D26DC9}" type="pres">
      <dgm:prSet presAssocID="{D1A0AFB6-2A28-4E16-B6B8-F992D03A62A6}" presName="hierRoot2" presStyleCnt="0"/>
      <dgm:spPr/>
    </dgm:pt>
    <dgm:pt modelId="{BA323A58-2463-4683-B116-6D513C902FA9}" type="pres">
      <dgm:prSet presAssocID="{D1A0AFB6-2A28-4E16-B6B8-F992D03A62A6}" presName="composite2" presStyleCnt="0"/>
      <dgm:spPr/>
    </dgm:pt>
    <dgm:pt modelId="{6BF97C5F-5162-4167-89D0-8400CC8BD061}" type="pres">
      <dgm:prSet presAssocID="{D1A0AFB6-2A28-4E16-B6B8-F992D03A62A6}" presName="background2" presStyleLbl="node2" presStyleIdx="7" presStyleCnt="9"/>
      <dgm:spPr/>
    </dgm:pt>
    <dgm:pt modelId="{A9C288E7-CEEB-4ACC-8EB2-8B64D3FB71F3}" type="pres">
      <dgm:prSet presAssocID="{D1A0AFB6-2A28-4E16-B6B8-F992D03A62A6}" presName="text2" presStyleLbl="fgAcc2" presStyleIdx="7" presStyleCnt="9" custScaleX="135393" custScaleY="247782">
        <dgm:presLayoutVars>
          <dgm:chPref val="3"/>
        </dgm:presLayoutVars>
      </dgm:prSet>
      <dgm:spPr/>
      <dgm:t>
        <a:bodyPr/>
        <a:lstStyle/>
        <a:p>
          <a:endParaRPr lang="it-IT"/>
        </a:p>
      </dgm:t>
    </dgm:pt>
    <dgm:pt modelId="{F584A310-23E6-4882-A290-F0CE931467A6}" type="pres">
      <dgm:prSet presAssocID="{D1A0AFB6-2A28-4E16-B6B8-F992D03A62A6}" presName="hierChild3" presStyleCnt="0"/>
      <dgm:spPr/>
    </dgm:pt>
    <dgm:pt modelId="{F00C1E30-A672-43D5-8E77-D964CE52A2FA}" type="pres">
      <dgm:prSet presAssocID="{10E7031F-B3B1-424C-A959-CF3E9391BC7B}" presName="Name10" presStyleLbl="parChTrans1D2" presStyleIdx="8" presStyleCnt="9"/>
      <dgm:spPr/>
      <dgm:t>
        <a:bodyPr/>
        <a:lstStyle/>
        <a:p>
          <a:endParaRPr lang="it-IT"/>
        </a:p>
      </dgm:t>
    </dgm:pt>
    <dgm:pt modelId="{4DA31173-B844-4A5C-98B5-107996A17565}" type="pres">
      <dgm:prSet presAssocID="{5F8EC28A-C99C-4577-AF3C-83B4BC0CD809}" presName="hierRoot2" presStyleCnt="0"/>
      <dgm:spPr/>
    </dgm:pt>
    <dgm:pt modelId="{4EEECC81-501B-4576-AB5D-EA42C055DB50}" type="pres">
      <dgm:prSet presAssocID="{5F8EC28A-C99C-4577-AF3C-83B4BC0CD809}" presName="composite2" presStyleCnt="0"/>
      <dgm:spPr/>
    </dgm:pt>
    <dgm:pt modelId="{87FE9E48-3D12-4946-BC3C-125ED5234AC5}" type="pres">
      <dgm:prSet presAssocID="{5F8EC28A-C99C-4577-AF3C-83B4BC0CD809}" presName="background2" presStyleLbl="node2" presStyleIdx="8" presStyleCnt="9"/>
      <dgm:spPr/>
    </dgm:pt>
    <dgm:pt modelId="{F2DE1306-B3A4-4C6C-B29B-FB2715FAAE9B}" type="pres">
      <dgm:prSet presAssocID="{5F8EC28A-C99C-4577-AF3C-83B4BC0CD809}" presName="text2" presStyleLbl="fgAcc2" presStyleIdx="8" presStyleCnt="9" custScaleX="125744" custScaleY="252107">
        <dgm:presLayoutVars>
          <dgm:chPref val="3"/>
        </dgm:presLayoutVars>
      </dgm:prSet>
      <dgm:spPr/>
      <dgm:t>
        <a:bodyPr/>
        <a:lstStyle/>
        <a:p>
          <a:endParaRPr lang="it-IT"/>
        </a:p>
      </dgm:t>
    </dgm:pt>
    <dgm:pt modelId="{04054D0C-BA09-43BA-BD32-FD3EBA637501}" type="pres">
      <dgm:prSet presAssocID="{5F8EC28A-C99C-4577-AF3C-83B4BC0CD809}" presName="hierChild3" presStyleCnt="0"/>
      <dgm:spPr/>
    </dgm:pt>
  </dgm:ptLst>
  <dgm:cxnLst>
    <dgm:cxn modelId="{92CA4A52-8EBC-4684-B93A-930126A0146F}" srcId="{A99B3C13-E41B-42F9-8E4F-1FC60309681A}" destId="{357AAD91-B66A-403F-9BF5-FEA3446AA68F}" srcOrd="3" destOrd="0" parTransId="{82080820-15A3-408D-A666-0B9906A1BDE8}" sibTransId="{932D7F9E-9BDC-4FDB-B14B-4D28CB3CE269}"/>
    <dgm:cxn modelId="{59679528-F3FE-4C86-8C40-F70DDB6C6A36}" type="presOf" srcId="{722B2A8F-EDC1-4D86-B551-4A5FF9DE937B}" destId="{8AB36AD5-DB2D-402A-98A4-B79C90A6C681}" srcOrd="0" destOrd="0" presId="urn:microsoft.com/office/officeart/2005/8/layout/hierarchy1"/>
    <dgm:cxn modelId="{93598B2C-5F8D-4073-B58C-AB0C5A102D58}" type="presOf" srcId="{183FECCE-EB3F-441A-BAF1-722A7F494D95}" destId="{51211CC7-4EBB-41FF-8F82-031FAC67F5CF}" srcOrd="0" destOrd="0" presId="urn:microsoft.com/office/officeart/2005/8/layout/hierarchy1"/>
    <dgm:cxn modelId="{BAC0D1CC-CF13-419E-91EA-260C2BDB4D96}" type="presOf" srcId="{07CF1BE2-5294-4DD2-9579-C33D9EE1C8E1}" destId="{0F6478FF-5360-41A4-8071-0DC038621793}" srcOrd="0" destOrd="0" presId="urn:microsoft.com/office/officeart/2005/8/layout/hierarchy1"/>
    <dgm:cxn modelId="{43407424-DD0E-4D2B-A3D2-2FECB82849A5}" srcId="{A99B3C13-E41B-42F9-8E4F-1FC60309681A}" destId="{D1A0AFB6-2A28-4E16-B6B8-F992D03A62A6}" srcOrd="7" destOrd="0" parTransId="{A1E0C1F1-F375-47F6-A46B-F9924DE8BB76}" sibTransId="{42824562-4024-4985-9BC7-7A32CDEF9E37}"/>
    <dgm:cxn modelId="{CE7C14D5-3945-40AF-9BE1-FBEE6A5D74A9}" type="presOf" srcId="{41BC6CFA-C0D8-4939-AEB1-787F4E32E02D}" destId="{5BEBC6EC-199F-4CE1-8D55-152907B8BA37}" srcOrd="0" destOrd="0" presId="urn:microsoft.com/office/officeart/2005/8/layout/hierarchy1"/>
    <dgm:cxn modelId="{58BB36B3-9C8A-487A-9D4E-61D543A82613}" srcId="{8C6B206A-AFC4-4888-B29A-4484DCA669CF}" destId="{AC03E497-0A13-4CBB-80B7-1B9C2FEE34FB}" srcOrd="3" destOrd="0" parTransId="{722B2A8F-EDC1-4D86-B551-4A5FF9DE937B}" sibTransId="{E5109561-CADF-4884-AACC-502ADA19A10F}"/>
    <dgm:cxn modelId="{A791C566-864D-4585-915A-C83AAC1369B9}" srcId="{A99B3C13-E41B-42F9-8E4F-1FC60309681A}" destId="{B7E6CCEE-01BE-4604-9104-42B962F4243A}" srcOrd="4" destOrd="0" parTransId="{183FECCE-EB3F-441A-BAF1-722A7F494D95}" sibTransId="{B20553B6-EF0C-40AF-814B-92DE36E8A6B0}"/>
    <dgm:cxn modelId="{054402FF-13AC-439D-B004-AA7D258111A9}" srcId="{A99B3C13-E41B-42F9-8E4F-1FC60309681A}" destId="{8C6B206A-AFC4-4888-B29A-4484DCA669CF}" srcOrd="2" destOrd="0" parTransId="{319061BE-7917-4DF5-A744-C6324FA8F225}" sibTransId="{44A9EFC5-4F04-42EE-A6B6-37219174E0DD}"/>
    <dgm:cxn modelId="{7A317116-08F5-4D2F-BD26-76A7D20171AA}" type="presOf" srcId="{43479C2E-3677-4CCB-8387-315A006E94B4}" destId="{8346725E-0BED-4FA3-990B-A2ABA4F80FB9}" srcOrd="0" destOrd="0" presId="urn:microsoft.com/office/officeart/2005/8/layout/hierarchy1"/>
    <dgm:cxn modelId="{B7B3CC19-6B29-4B82-BED8-10A4B17F79CF}" type="presOf" srcId="{AC03E497-0A13-4CBB-80B7-1B9C2FEE34FB}" destId="{596FA099-614B-4587-821C-814394C2DE72}" srcOrd="0" destOrd="0" presId="urn:microsoft.com/office/officeart/2005/8/layout/hierarchy1"/>
    <dgm:cxn modelId="{2425E606-0F9A-4D1D-80EF-C621DB7AB882}" type="presOf" srcId="{D21D2578-833D-413E-A029-F71F7140F8C6}" destId="{6E945346-E15F-4578-8B6A-EBB7362A2EC6}" srcOrd="0" destOrd="0" presId="urn:microsoft.com/office/officeart/2005/8/layout/hierarchy1"/>
    <dgm:cxn modelId="{41765B23-1AA0-4FD0-A34C-3E8EBCD34E02}" type="presOf" srcId="{D1A0AFB6-2A28-4E16-B6B8-F992D03A62A6}" destId="{A9C288E7-CEEB-4ACC-8EB2-8B64D3FB71F3}" srcOrd="0" destOrd="0" presId="urn:microsoft.com/office/officeart/2005/8/layout/hierarchy1"/>
    <dgm:cxn modelId="{064ED3C3-D275-4CA9-B6EB-AFD333514117}" type="presOf" srcId="{A8393DC5-CC26-460C-AFAA-5C3C314377B4}" destId="{DC9AC5AD-57F4-4A78-84F4-8158A16F7F37}" srcOrd="0" destOrd="0" presId="urn:microsoft.com/office/officeart/2005/8/layout/hierarchy1"/>
    <dgm:cxn modelId="{A7CDB247-5FCF-4175-9F23-93B12D6D15A5}" type="presOf" srcId="{10E7031F-B3B1-424C-A959-CF3E9391BC7B}" destId="{F00C1E30-A672-43D5-8E77-D964CE52A2FA}" srcOrd="0" destOrd="0" presId="urn:microsoft.com/office/officeart/2005/8/layout/hierarchy1"/>
    <dgm:cxn modelId="{1AA8C79B-EDA9-4915-90F1-4EC7FE7BDC72}" type="presOf" srcId="{32E81D03-33F8-4C8A-B00D-E11BF73ABC09}" destId="{5078787B-E024-44BD-81AE-F7C9B7294DBD}" srcOrd="0" destOrd="0" presId="urn:microsoft.com/office/officeart/2005/8/layout/hierarchy1"/>
    <dgm:cxn modelId="{4929ED2D-112F-47BD-8CC7-21D4FFB11D3B}" type="presOf" srcId="{325E87F5-7DAF-48C4-A309-4469AD882950}" destId="{BABAE851-15D7-4BCC-8ED8-63EF96056555}" srcOrd="0" destOrd="0" presId="urn:microsoft.com/office/officeart/2005/8/layout/hierarchy1"/>
    <dgm:cxn modelId="{E172CD3E-C234-48E5-9565-5D8C53DEF611}" type="presOf" srcId="{A99B3C13-E41B-42F9-8E4F-1FC60309681A}" destId="{A48D45D3-FE37-4948-9BCF-CF5781711B3D}" srcOrd="0" destOrd="0" presId="urn:microsoft.com/office/officeart/2005/8/layout/hierarchy1"/>
    <dgm:cxn modelId="{2A503928-C8DC-431E-9F27-AA5DF1F164FD}" type="presOf" srcId="{5F8EC28A-C99C-4577-AF3C-83B4BC0CD809}" destId="{F2DE1306-B3A4-4C6C-B29B-FB2715FAAE9B}" srcOrd="0" destOrd="0" presId="urn:microsoft.com/office/officeart/2005/8/layout/hierarchy1"/>
    <dgm:cxn modelId="{3425049C-DBCB-4867-A755-BFE30BD6CCD6}" type="presOf" srcId="{38F129DB-E445-4545-971C-9B6A3711F875}" destId="{CE26CEE2-9FA6-474E-81DF-549E1B49CF50}" srcOrd="0" destOrd="0" presId="urn:microsoft.com/office/officeart/2005/8/layout/hierarchy1"/>
    <dgm:cxn modelId="{71EC275D-2B82-421C-B7C9-581C66B04DB5}" type="presOf" srcId="{8C6B206A-AFC4-4888-B29A-4484DCA669CF}" destId="{E32FA9A9-D0DE-4B79-AFC6-B92CCF13F2D6}" srcOrd="0" destOrd="0" presId="urn:microsoft.com/office/officeart/2005/8/layout/hierarchy1"/>
    <dgm:cxn modelId="{3120A68C-16F1-4744-A03C-A1BA9663B77F}" type="presOf" srcId="{4EB43943-54D7-44EE-9322-D923295358A9}" destId="{6113EDCC-354F-40B4-B9EB-0CEB52F3572F}" srcOrd="0" destOrd="0" presId="urn:microsoft.com/office/officeart/2005/8/layout/hierarchy1"/>
    <dgm:cxn modelId="{BAD9A6A2-4BFD-4BEF-B8D6-FFD745472C2D}" type="presOf" srcId="{524C08E8-0BD5-4C21-9123-9920BB888EB0}" destId="{00FE7F7B-FA64-4149-9060-6BC5938F2F75}" srcOrd="0" destOrd="0" presId="urn:microsoft.com/office/officeart/2005/8/layout/hierarchy1"/>
    <dgm:cxn modelId="{7F49EF72-BE49-472F-BDC6-012ED3F15E79}" type="presOf" srcId="{82080820-15A3-408D-A666-0B9906A1BDE8}" destId="{9075DCFA-62AC-447B-AB56-9D246424BEA5}" srcOrd="0" destOrd="0" presId="urn:microsoft.com/office/officeart/2005/8/layout/hierarchy1"/>
    <dgm:cxn modelId="{09BC2436-EFA8-4590-B250-689A12095819}" type="presOf" srcId="{A8409594-3F64-491B-BE91-0F54B9A0233A}" destId="{31D4E11B-7D0A-4AE9-AB47-63F8F05B47A3}" srcOrd="0" destOrd="0" presId="urn:microsoft.com/office/officeart/2005/8/layout/hierarchy1"/>
    <dgm:cxn modelId="{1B1A3C5F-5A6A-4410-9751-B3AA7B4C5482}" type="presOf" srcId="{722116E8-69DF-476D-BF49-FDED0EC858BE}" destId="{4400234B-7E63-4486-84A3-6403ECDC901B}" srcOrd="0" destOrd="0" presId="urn:microsoft.com/office/officeart/2005/8/layout/hierarchy1"/>
    <dgm:cxn modelId="{18CCB3AE-E94D-4824-939B-21178684F3F4}" srcId="{A99B3C13-E41B-42F9-8E4F-1FC60309681A}" destId="{325E87F5-7DAF-48C4-A309-4469AD882950}" srcOrd="0" destOrd="0" parTransId="{38F129DB-E445-4545-971C-9B6A3711F875}" sibTransId="{BA2F234C-9DAE-4A56-91AD-A29021954EE6}"/>
    <dgm:cxn modelId="{C43F2495-8E47-4776-93E1-CC9901E0B859}" srcId="{A99B3C13-E41B-42F9-8E4F-1FC60309681A}" destId="{B96190F3-B975-494D-A801-499A15F9D350}" srcOrd="1" destOrd="0" parTransId="{32E81D03-33F8-4C8A-B00D-E11BF73ABC09}" sibTransId="{3D79EA7E-D836-48F5-B0EA-6F6015456C49}"/>
    <dgm:cxn modelId="{8799483F-91AC-4875-9015-7F653295BE44}" type="presOf" srcId="{319061BE-7917-4DF5-A744-C6324FA8F225}" destId="{14434E24-B38E-4173-9931-E2A76D7CE3F8}" srcOrd="0" destOrd="0" presId="urn:microsoft.com/office/officeart/2005/8/layout/hierarchy1"/>
    <dgm:cxn modelId="{EC3340DF-892E-4125-9B54-BE2030D13816}" srcId="{8C6B206A-AFC4-4888-B29A-4484DCA669CF}" destId="{722116E8-69DF-476D-BF49-FDED0EC858BE}" srcOrd="0" destOrd="0" parTransId="{D21D2578-833D-413E-A029-F71F7140F8C6}" sibTransId="{5E7A0B2C-7A48-4608-930B-CCC71A414745}"/>
    <dgm:cxn modelId="{2EB89B07-4186-4583-B998-246E9916AD49}" srcId="{8C6B206A-AFC4-4888-B29A-4484DCA669CF}" destId="{524C08E8-0BD5-4C21-9123-9920BB888EB0}" srcOrd="2" destOrd="0" parTransId="{4EB43943-54D7-44EE-9322-D923295358A9}" sibTransId="{F99CA245-68FB-4E20-8A02-90E77B964FD8}"/>
    <dgm:cxn modelId="{8153D425-830B-4A6D-BAB6-7327846AC754}" srcId="{8C6B206A-AFC4-4888-B29A-4484DCA669CF}" destId="{A8393DC5-CC26-460C-AFAA-5C3C314377B4}" srcOrd="1" destOrd="0" parTransId="{A8409594-3F64-491B-BE91-0F54B9A0233A}" sibTransId="{E0F0FC94-DB67-4E95-9A56-ABBF7B8C09D9}"/>
    <dgm:cxn modelId="{0275050E-108C-4726-9D91-F6D84491008F}" type="presOf" srcId="{FA417D8D-F274-4E1B-A5AC-976A0C53E34C}" destId="{1625AE1A-0355-4AFA-A202-0777917488CE}" srcOrd="0" destOrd="0" presId="urn:microsoft.com/office/officeart/2005/8/layout/hierarchy1"/>
    <dgm:cxn modelId="{1FD52713-9130-4367-A31C-155613A1094D}" type="presOf" srcId="{A1E0C1F1-F375-47F6-A46B-F9924DE8BB76}" destId="{D6B5C380-878B-493B-B19F-B5E9808AACAC}" srcOrd="0" destOrd="0" presId="urn:microsoft.com/office/officeart/2005/8/layout/hierarchy1"/>
    <dgm:cxn modelId="{261A969C-7026-473C-B9F7-E2263E72E385}" type="presOf" srcId="{B96190F3-B975-494D-A801-499A15F9D350}" destId="{98F466A1-75BF-44F4-8C3D-D41219A369E0}" srcOrd="0" destOrd="0" presId="urn:microsoft.com/office/officeart/2005/8/layout/hierarchy1"/>
    <dgm:cxn modelId="{3AF96C80-FB8B-475B-9AE5-AD8F5F3A0A72}" srcId="{5F4D41EF-DFEF-471C-BA81-C83D507123C1}" destId="{A99B3C13-E41B-42F9-8E4F-1FC60309681A}" srcOrd="0" destOrd="0" parTransId="{9EC45CCD-DBB8-4D2A-AB0D-F2C3FDD232B5}" sibTransId="{4F0C3D00-F27A-46E7-A707-BF791849C0FB}"/>
    <dgm:cxn modelId="{EA925227-F76B-4AE9-8DA4-D047D4C9516F}" srcId="{A99B3C13-E41B-42F9-8E4F-1FC60309681A}" destId="{5F8EC28A-C99C-4577-AF3C-83B4BC0CD809}" srcOrd="8" destOrd="0" parTransId="{10E7031F-B3B1-424C-A959-CF3E9391BC7B}" sibTransId="{174F86B7-9F4A-42BF-B495-9FDEE894905F}"/>
    <dgm:cxn modelId="{0AC3B0ED-8347-457C-AAA4-7A2772896DA8}" type="presOf" srcId="{357AAD91-B66A-403F-9BF5-FEA3446AA68F}" destId="{477708BD-35D3-4380-A184-245FEADE0239}" srcOrd="0" destOrd="0" presId="urn:microsoft.com/office/officeart/2005/8/layout/hierarchy1"/>
    <dgm:cxn modelId="{892F6230-0EA4-4128-BA30-5BD691EED399}" srcId="{A99B3C13-E41B-42F9-8E4F-1FC60309681A}" destId="{07CF1BE2-5294-4DD2-9579-C33D9EE1C8E1}" srcOrd="5" destOrd="0" parTransId="{43479C2E-3677-4CCB-8387-315A006E94B4}" sibTransId="{B3DEDB6F-AEC6-4DC3-8A40-B36B6F852DC2}"/>
    <dgm:cxn modelId="{0A7C1295-3CE5-47E4-B763-CC045DDC96F8}" type="presOf" srcId="{5F4D41EF-DFEF-471C-BA81-C83D507123C1}" destId="{65EF43CB-2D35-49F2-B7BA-B746594D6136}" srcOrd="0" destOrd="0" presId="urn:microsoft.com/office/officeart/2005/8/layout/hierarchy1"/>
    <dgm:cxn modelId="{51AB2106-8E95-48A0-8354-FC8C9458E508}" srcId="{A99B3C13-E41B-42F9-8E4F-1FC60309681A}" destId="{FA417D8D-F274-4E1B-A5AC-976A0C53E34C}" srcOrd="6" destOrd="0" parTransId="{41BC6CFA-C0D8-4939-AEB1-787F4E32E02D}" sibTransId="{2D7B9684-C7A2-42E6-8D74-3D7031FFDB9F}"/>
    <dgm:cxn modelId="{78964E1A-83E0-4BC3-A781-57B79910C9BE}" type="presOf" srcId="{B7E6CCEE-01BE-4604-9104-42B962F4243A}" destId="{DA11D648-8360-47B6-BDBC-876750FA70ED}" srcOrd="0" destOrd="0" presId="urn:microsoft.com/office/officeart/2005/8/layout/hierarchy1"/>
    <dgm:cxn modelId="{2745F9FB-6A51-4D82-B4F6-F30F5F819540}" type="presParOf" srcId="{65EF43CB-2D35-49F2-B7BA-B746594D6136}" destId="{351AA765-6009-4C19-9FD5-20B09ED01B75}" srcOrd="0" destOrd="0" presId="urn:microsoft.com/office/officeart/2005/8/layout/hierarchy1"/>
    <dgm:cxn modelId="{0326426B-A80D-4453-8E26-5E8531532123}" type="presParOf" srcId="{351AA765-6009-4C19-9FD5-20B09ED01B75}" destId="{EADB8834-FC9A-46FC-9029-3E477114EBB2}" srcOrd="0" destOrd="0" presId="urn:microsoft.com/office/officeart/2005/8/layout/hierarchy1"/>
    <dgm:cxn modelId="{9C6C3ECD-0F0B-4D47-BCF5-EA9D44F51CD2}" type="presParOf" srcId="{EADB8834-FC9A-46FC-9029-3E477114EBB2}" destId="{DF56BF59-8642-4973-94C1-B95FB6CA2972}" srcOrd="0" destOrd="0" presId="urn:microsoft.com/office/officeart/2005/8/layout/hierarchy1"/>
    <dgm:cxn modelId="{52CB53D3-630B-4EBB-9862-0844834F050D}" type="presParOf" srcId="{EADB8834-FC9A-46FC-9029-3E477114EBB2}" destId="{A48D45D3-FE37-4948-9BCF-CF5781711B3D}" srcOrd="1" destOrd="0" presId="urn:microsoft.com/office/officeart/2005/8/layout/hierarchy1"/>
    <dgm:cxn modelId="{C00B690B-E123-4180-996C-C4BBFDEE94B2}" type="presParOf" srcId="{351AA765-6009-4C19-9FD5-20B09ED01B75}" destId="{8E7E59A6-3F43-4DC4-A1AC-9C0FD8A0A05B}" srcOrd="1" destOrd="0" presId="urn:microsoft.com/office/officeart/2005/8/layout/hierarchy1"/>
    <dgm:cxn modelId="{22F54119-E8BA-409D-8408-E25E1891D764}" type="presParOf" srcId="{8E7E59A6-3F43-4DC4-A1AC-9C0FD8A0A05B}" destId="{CE26CEE2-9FA6-474E-81DF-549E1B49CF50}" srcOrd="0" destOrd="0" presId="urn:microsoft.com/office/officeart/2005/8/layout/hierarchy1"/>
    <dgm:cxn modelId="{0B336FBF-A9A0-412F-A23D-FF187F02B1E2}" type="presParOf" srcId="{8E7E59A6-3F43-4DC4-A1AC-9C0FD8A0A05B}" destId="{C5DDD61F-9686-45A8-B634-1E2A6BC1B5AC}" srcOrd="1" destOrd="0" presId="urn:microsoft.com/office/officeart/2005/8/layout/hierarchy1"/>
    <dgm:cxn modelId="{D706BF78-D3B7-48C0-AB09-18E657A4983E}" type="presParOf" srcId="{C5DDD61F-9686-45A8-B634-1E2A6BC1B5AC}" destId="{60D49D9E-144F-4B66-8F3C-6D2736BE9C6F}" srcOrd="0" destOrd="0" presId="urn:microsoft.com/office/officeart/2005/8/layout/hierarchy1"/>
    <dgm:cxn modelId="{24E91DB9-8E44-44AE-BE14-F1F1865B34F6}" type="presParOf" srcId="{60D49D9E-144F-4B66-8F3C-6D2736BE9C6F}" destId="{CBCF04B3-8987-4806-B81B-19F992717357}" srcOrd="0" destOrd="0" presId="urn:microsoft.com/office/officeart/2005/8/layout/hierarchy1"/>
    <dgm:cxn modelId="{05A07130-D8A3-4515-BAD6-5B953F677A41}" type="presParOf" srcId="{60D49D9E-144F-4B66-8F3C-6D2736BE9C6F}" destId="{BABAE851-15D7-4BCC-8ED8-63EF96056555}" srcOrd="1" destOrd="0" presId="urn:microsoft.com/office/officeart/2005/8/layout/hierarchy1"/>
    <dgm:cxn modelId="{381DAFE2-6E3B-4D34-AFE8-EEFDA6D0B532}" type="presParOf" srcId="{C5DDD61F-9686-45A8-B634-1E2A6BC1B5AC}" destId="{C86211E8-5D7F-4EA1-B2D8-2C6D27809316}" srcOrd="1" destOrd="0" presId="urn:microsoft.com/office/officeart/2005/8/layout/hierarchy1"/>
    <dgm:cxn modelId="{5B8C3B85-6285-40C6-93D4-239BDD7A7FAD}" type="presParOf" srcId="{8E7E59A6-3F43-4DC4-A1AC-9C0FD8A0A05B}" destId="{5078787B-E024-44BD-81AE-F7C9B7294DBD}" srcOrd="2" destOrd="0" presId="urn:microsoft.com/office/officeart/2005/8/layout/hierarchy1"/>
    <dgm:cxn modelId="{96493CEB-2FEF-4338-BCAC-AA1287A10819}" type="presParOf" srcId="{8E7E59A6-3F43-4DC4-A1AC-9C0FD8A0A05B}" destId="{E1929D97-ABD0-4E52-9B2B-5912317991CD}" srcOrd="3" destOrd="0" presId="urn:microsoft.com/office/officeart/2005/8/layout/hierarchy1"/>
    <dgm:cxn modelId="{CE37752A-FE13-4D69-8EA1-A8B06E6F47B4}" type="presParOf" srcId="{E1929D97-ABD0-4E52-9B2B-5912317991CD}" destId="{95713D30-6651-4C85-A9F6-50240E239B16}" srcOrd="0" destOrd="0" presId="urn:microsoft.com/office/officeart/2005/8/layout/hierarchy1"/>
    <dgm:cxn modelId="{6669FB8C-C474-4056-9C2F-EAC66E35B97B}" type="presParOf" srcId="{95713D30-6651-4C85-A9F6-50240E239B16}" destId="{6ACACC75-8E11-46A6-A21C-40E6CF5A9540}" srcOrd="0" destOrd="0" presId="urn:microsoft.com/office/officeart/2005/8/layout/hierarchy1"/>
    <dgm:cxn modelId="{72208083-E2A6-4954-8E62-10867DFFAF13}" type="presParOf" srcId="{95713D30-6651-4C85-A9F6-50240E239B16}" destId="{98F466A1-75BF-44F4-8C3D-D41219A369E0}" srcOrd="1" destOrd="0" presId="urn:microsoft.com/office/officeart/2005/8/layout/hierarchy1"/>
    <dgm:cxn modelId="{DD23B731-324B-41AF-B472-21AFB60FAE70}" type="presParOf" srcId="{E1929D97-ABD0-4E52-9B2B-5912317991CD}" destId="{A51DC233-0BDA-4376-B41E-CD413521A404}" srcOrd="1" destOrd="0" presId="urn:microsoft.com/office/officeart/2005/8/layout/hierarchy1"/>
    <dgm:cxn modelId="{C58957CE-C90E-4192-A07E-E40C72F6C9F1}" type="presParOf" srcId="{8E7E59A6-3F43-4DC4-A1AC-9C0FD8A0A05B}" destId="{14434E24-B38E-4173-9931-E2A76D7CE3F8}" srcOrd="4" destOrd="0" presId="urn:microsoft.com/office/officeart/2005/8/layout/hierarchy1"/>
    <dgm:cxn modelId="{6C2FC5C7-0F65-4FF8-B3CF-DB47ED7980A4}" type="presParOf" srcId="{8E7E59A6-3F43-4DC4-A1AC-9C0FD8A0A05B}" destId="{33F9608F-4EC9-4E97-ACA0-76A15E9F81D5}" srcOrd="5" destOrd="0" presId="urn:microsoft.com/office/officeart/2005/8/layout/hierarchy1"/>
    <dgm:cxn modelId="{43DA5A61-4EEB-4662-BD14-5B248CA77EB4}" type="presParOf" srcId="{33F9608F-4EC9-4E97-ACA0-76A15E9F81D5}" destId="{0D387BD0-1058-4167-B241-CBB4072F9500}" srcOrd="0" destOrd="0" presId="urn:microsoft.com/office/officeart/2005/8/layout/hierarchy1"/>
    <dgm:cxn modelId="{D38C29C6-714B-4E7E-AFCC-404B78AEFC7F}" type="presParOf" srcId="{0D387BD0-1058-4167-B241-CBB4072F9500}" destId="{0B5F867E-2F97-4B94-900B-13511C623BBD}" srcOrd="0" destOrd="0" presId="urn:microsoft.com/office/officeart/2005/8/layout/hierarchy1"/>
    <dgm:cxn modelId="{6EC02D24-FAC9-4CAC-9CC4-0BB9E31C6C34}" type="presParOf" srcId="{0D387BD0-1058-4167-B241-CBB4072F9500}" destId="{E32FA9A9-D0DE-4B79-AFC6-B92CCF13F2D6}" srcOrd="1" destOrd="0" presId="urn:microsoft.com/office/officeart/2005/8/layout/hierarchy1"/>
    <dgm:cxn modelId="{9453B052-D443-4228-AB21-D22289434245}" type="presParOf" srcId="{33F9608F-4EC9-4E97-ACA0-76A15E9F81D5}" destId="{2EE1327C-9A3D-42D8-B03F-B1C42B1D6120}" srcOrd="1" destOrd="0" presId="urn:microsoft.com/office/officeart/2005/8/layout/hierarchy1"/>
    <dgm:cxn modelId="{40FF1902-1C08-4ED9-847C-3504A52DD126}" type="presParOf" srcId="{2EE1327C-9A3D-42D8-B03F-B1C42B1D6120}" destId="{6E945346-E15F-4578-8B6A-EBB7362A2EC6}" srcOrd="0" destOrd="0" presId="urn:microsoft.com/office/officeart/2005/8/layout/hierarchy1"/>
    <dgm:cxn modelId="{CD5E4293-18DF-41B9-AC59-6B416E7029AD}" type="presParOf" srcId="{2EE1327C-9A3D-42D8-B03F-B1C42B1D6120}" destId="{FFC7F12A-EBD0-48E0-AAE0-354CFB225153}" srcOrd="1" destOrd="0" presId="urn:microsoft.com/office/officeart/2005/8/layout/hierarchy1"/>
    <dgm:cxn modelId="{DF7EA9EA-2BAA-447C-A529-0AF72CB6771B}" type="presParOf" srcId="{FFC7F12A-EBD0-48E0-AAE0-354CFB225153}" destId="{55A8E556-CF7D-46B6-9AB6-C8F54670C811}" srcOrd="0" destOrd="0" presId="urn:microsoft.com/office/officeart/2005/8/layout/hierarchy1"/>
    <dgm:cxn modelId="{AAB6975C-2DC1-4EAF-B2DB-9D8D307FF914}" type="presParOf" srcId="{55A8E556-CF7D-46B6-9AB6-C8F54670C811}" destId="{7A0E71E1-8416-4AB7-98AA-1B733F0F3901}" srcOrd="0" destOrd="0" presId="urn:microsoft.com/office/officeart/2005/8/layout/hierarchy1"/>
    <dgm:cxn modelId="{490FA1C5-9C73-4ED0-9226-9583BC05CF5D}" type="presParOf" srcId="{55A8E556-CF7D-46B6-9AB6-C8F54670C811}" destId="{4400234B-7E63-4486-84A3-6403ECDC901B}" srcOrd="1" destOrd="0" presId="urn:microsoft.com/office/officeart/2005/8/layout/hierarchy1"/>
    <dgm:cxn modelId="{35CA8704-632D-42FF-ADDA-BD440BE97547}" type="presParOf" srcId="{FFC7F12A-EBD0-48E0-AAE0-354CFB225153}" destId="{A53CEE17-7710-4CB6-9998-E129B2B4B858}" srcOrd="1" destOrd="0" presId="urn:microsoft.com/office/officeart/2005/8/layout/hierarchy1"/>
    <dgm:cxn modelId="{A9C7E7AB-FAEF-4B36-A112-23AF2CB6513C}" type="presParOf" srcId="{2EE1327C-9A3D-42D8-B03F-B1C42B1D6120}" destId="{31D4E11B-7D0A-4AE9-AB47-63F8F05B47A3}" srcOrd="2" destOrd="0" presId="urn:microsoft.com/office/officeart/2005/8/layout/hierarchy1"/>
    <dgm:cxn modelId="{7D9F24B9-4313-461D-AF92-A2FE7C9FDD86}" type="presParOf" srcId="{2EE1327C-9A3D-42D8-B03F-B1C42B1D6120}" destId="{BF1446AA-5348-4432-A4AF-23FE37DEC6FB}" srcOrd="3" destOrd="0" presId="urn:microsoft.com/office/officeart/2005/8/layout/hierarchy1"/>
    <dgm:cxn modelId="{67AC8D33-6CCE-48B8-BB4C-D340E882C59C}" type="presParOf" srcId="{BF1446AA-5348-4432-A4AF-23FE37DEC6FB}" destId="{2F727487-7872-42A2-9AB7-7C1B7C5A126F}" srcOrd="0" destOrd="0" presId="urn:microsoft.com/office/officeart/2005/8/layout/hierarchy1"/>
    <dgm:cxn modelId="{4C69CFB6-20EC-4CBB-B70E-22A5455C06A7}" type="presParOf" srcId="{2F727487-7872-42A2-9AB7-7C1B7C5A126F}" destId="{1FB72C89-8C15-4DFA-A6B3-E15D5B93277D}" srcOrd="0" destOrd="0" presId="urn:microsoft.com/office/officeart/2005/8/layout/hierarchy1"/>
    <dgm:cxn modelId="{013812EF-875B-4CB1-827A-1D0B3CB4AEF7}" type="presParOf" srcId="{2F727487-7872-42A2-9AB7-7C1B7C5A126F}" destId="{DC9AC5AD-57F4-4A78-84F4-8158A16F7F37}" srcOrd="1" destOrd="0" presId="urn:microsoft.com/office/officeart/2005/8/layout/hierarchy1"/>
    <dgm:cxn modelId="{D9E8B23A-95C6-4FEE-A410-D4CA69EE53DA}" type="presParOf" srcId="{BF1446AA-5348-4432-A4AF-23FE37DEC6FB}" destId="{BB3D1F31-A0A3-42C0-8980-E5CC2DB0DA44}" srcOrd="1" destOrd="0" presId="urn:microsoft.com/office/officeart/2005/8/layout/hierarchy1"/>
    <dgm:cxn modelId="{02781F68-287A-424D-BBC8-4A30CA4D4E8E}" type="presParOf" srcId="{2EE1327C-9A3D-42D8-B03F-B1C42B1D6120}" destId="{6113EDCC-354F-40B4-B9EB-0CEB52F3572F}" srcOrd="4" destOrd="0" presId="urn:microsoft.com/office/officeart/2005/8/layout/hierarchy1"/>
    <dgm:cxn modelId="{BBD29308-7405-4BFE-A4BF-D41B144F47D1}" type="presParOf" srcId="{2EE1327C-9A3D-42D8-B03F-B1C42B1D6120}" destId="{B5EE3645-F580-4922-84F1-4AED09B687B4}" srcOrd="5" destOrd="0" presId="urn:microsoft.com/office/officeart/2005/8/layout/hierarchy1"/>
    <dgm:cxn modelId="{02440126-A76F-4085-96A6-8C9E7F7C9533}" type="presParOf" srcId="{B5EE3645-F580-4922-84F1-4AED09B687B4}" destId="{00C15217-23CC-4344-BC06-0431F2DD7D0A}" srcOrd="0" destOrd="0" presId="urn:microsoft.com/office/officeart/2005/8/layout/hierarchy1"/>
    <dgm:cxn modelId="{02F0BC33-2705-4187-BAD1-A19DBFB4E946}" type="presParOf" srcId="{00C15217-23CC-4344-BC06-0431F2DD7D0A}" destId="{BC53F29D-172D-4461-947D-A87BC4BD0204}" srcOrd="0" destOrd="0" presId="urn:microsoft.com/office/officeart/2005/8/layout/hierarchy1"/>
    <dgm:cxn modelId="{4F47D4FE-CE24-45DD-BC30-B800823AB33D}" type="presParOf" srcId="{00C15217-23CC-4344-BC06-0431F2DD7D0A}" destId="{00FE7F7B-FA64-4149-9060-6BC5938F2F75}" srcOrd="1" destOrd="0" presId="urn:microsoft.com/office/officeart/2005/8/layout/hierarchy1"/>
    <dgm:cxn modelId="{1CD6AA49-5E14-4CF8-B554-4777E91AB431}" type="presParOf" srcId="{B5EE3645-F580-4922-84F1-4AED09B687B4}" destId="{FF45E27C-338A-40EA-A441-23FE95AA02A6}" srcOrd="1" destOrd="0" presId="urn:microsoft.com/office/officeart/2005/8/layout/hierarchy1"/>
    <dgm:cxn modelId="{68051578-8E60-42FA-BEA6-A927338A2802}" type="presParOf" srcId="{2EE1327C-9A3D-42D8-B03F-B1C42B1D6120}" destId="{8AB36AD5-DB2D-402A-98A4-B79C90A6C681}" srcOrd="6" destOrd="0" presId="urn:microsoft.com/office/officeart/2005/8/layout/hierarchy1"/>
    <dgm:cxn modelId="{BDEC4398-F001-46B7-8313-680ECC339C98}" type="presParOf" srcId="{2EE1327C-9A3D-42D8-B03F-B1C42B1D6120}" destId="{7082A8EF-8678-45C4-A25A-0118F7DE90CE}" srcOrd="7" destOrd="0" presId="urn:microsoft.com/office/officeart/2005/8/layout/hierarchy1"/>
    <dgm:cxn modelId="{DD89C07F-7378-45EB-9E25-74C9D5CFF007}" type="presParOf" srcId="{7082A8EF-8678-45C4-A25A-0118F7DE90CE}" destId="{735CA570-E349-44A3-8306-4464C43A2160}" srcOrd="0" destOrd="0" presId="urn:microsoft.com/office/officeart/2005/8/layout/hierarchy1"/>
    <dgm:cxn modelId="{051CBCCA-6499-437C-8023-9D2C5AF0ECFF}" type="presParOf" srcId="{735CA570-E349-44A3-8306-4464C43A2160}" destId="{F392610C-228C-4DBE-A8B5-40AB02EB632A}" srcOrd="0" destOrd="0" presId="urn:microsoft.com/office/officeart/2005/8/layout/hierarchy1"/>
    <dgm:cxn modelId="{32DF81BD-2E4F-4B6C-A44E-A56F897E8F79}" type="presParOf" srcId="{735CA570-E349-44A3-8306-4464C43A2160}" destId="{596FA099-614B-4587-821C-814394C2DE72}" srcOrd="1" destOrd="0" presId="urn:microsoft.com/office/officeart/2005/8/layout/hierarchy1"/>
    <dgm:cxn modelId="{4978B5B3-3577-4971-B8ED-F4667531006D}" type="presParOf" srcId="{7082A8EF-8678-45C4-A25A-0118F7DE90CE}" destId="{D9537D7F-177F-4591-8587-8B1BB9E7430B}" srcOrd="1" destOrd="0" presId="urn:microsoft.com/office/officeart/2005/8/layout/hierarchy1"/>
    <dgm:cxn modelId="{4F0CBC57-7DB9-46F5-9741-7E4AEDCCB55C}" type="presParOf" srcId="{8E7E59A6-3F43-4DC4-A1AC-9C0FD8A0A05B}" destId="{9075DCFA-62AC-447B-AB56-9D246424BEA5}" srcOrd="6" destOrd="0" presId="urn:microsoft.com/office/officeart/2005/8/layout/hierarchy1"/>
    <dgm:cxn modelId="{33081505-9C25-48A5-B875-1AF9E2083F6E}" type="presParOf" srcId="{8E7E59A6-3F43-4DC4-A1AC-9C0FD8A0A05B}" destId="{54A16187-249C-4773-B763-73380B48F50A}" srcOrd="7" destOrd="0" presId="urn:microsoft.com/office/officeart/2005/8/layout/hierarchy1"/>
    <dgm:cxn modelId="{A5B5063B-E81D-434A-8BAC-73BDAEE9D18A}" type="presParOf" srcId="{54A16187-249C-4773-B763-73380B48F50A}" destId="{BC656E42-AF5D-45D7-9786-F48738C9ED45}" srcOrd="0" destOrd="0" presId="urn:microsoft.com/office/officeart/2005/8/layout/hierarchy1"/>
    <dgm:cxn modelId="{65FC4539-8083-43D7-8A4B-5D1A8B79F1D1}" type="presParOf" srcId="{BC656E42-AF5D-45D7-9786-F48738C9ED45}" destId="{A3A5A26C-1D0A-4AEB-9826-2287D1A024BD}" srcOrd="0" destOrd="0" presId="urn:microsoft.com/office/officeart/2005/8/layout/hierarchy1"/>
    <dgm:cxn modelId="{36648465-D13A-41A5-B905-9A87B5F8CE36}" type="presParOf" srcId="{BC656E42-AF5D-45D7-9786-F48738C9ED45}" destId="{477708BD-35D3-4380-A184-245FEADE0239}" srcOrd="1" destOrd="0" presId="urn:microsoft.com/office/officeart/2005/8/layout/hierarchy1"/>
    <dgm:cxn modelId="{4EBACF58-F3A9-4AA8-80FE-2362A80ADF9A}" type="presParOf" srcId="{54A16187-249C-4773-B763-73380B48F50A}" destId="{F83C1B9E-8C15-4FF3-92CF-AAF3DA92F55B}" srcOrd="1" destOrd="0" presId="urn:microsoft.com/office/officeart/2005/8/layout/hierarchy1"/>
    <dgm:cxn modelId="{D7629A3C-C2FC-4067-8214-6615C28FAD9D}" type="presParOf" srcId="{8E7E59A6-3F43-4DC4-A1AC-9C0FD8A0A05B}" destId="{51211CC7-4EBB-41FF-8F82-031FAC67F5CF}" srcOrd="8" destOrd="0" presId="urn:microsoft.com/office/officeart/2005/8/layout/hierarchy1"/>
    <dgm:cxn modelId="{2FD97790-FC9D-4258-8BCE-EFE7470FE8F5}" type="presParOf" srcId="{8E7E59A6-3F43-4DC4-A1AC-9C0FD8A0A05B}" destId="{4770D057-002B-4BC8-BC37-C7506BACDF7A}" srcOrd="9" destOrd="0" presId="urn:microsoft.com/office/officeart/2005/8/layout/hierarchy1"/>
    <dgm:cxn modelId="{2C2FEAE7-6707-4B47-A3C6-F991CC638A5D}" type="presParOf" srcId="{4770D057-002B-4BC8-BC37-C7506BACDF7A}" destId="{F66A8C17-178F-4D35-BF3F-1E3DFC577E6C}" srcOrd="0" destOrd="0" presId="urn:microsoft.com/office/officeart/2005/8/layout/hierarchy1"/>
    <dgm:cxn modelId="{F462C1E0-EE3D-4284-AC72-58CBF312B032}" type="presParOf" srcId="{F66A8C17-178F-4D35-BF3F-1E3DFC577E6C}" destId="{CC02A6B7-8EF5-49AD-A9CB-04C1C70C4E99}" srcOrd="0" destOrd="0" presId="urn:microsoft.com/office/officeart/2005/8/layout/hierarchy1"/>
    <dgm:cxn modelId="{5B2A00CF-248E-4260-8B11-29BF9E07FF43}" type="presParOf" srcId="{F66A8C17-178F-4D35-BF3F-1E3DFC577E6C}" destId="{DA11D648-8360-47B6-BDBC-876750FA70ED}" srcOrd="1" destOrd="0" presId="urn:microsoft.com/office/officeart/2005/8/layout/hierarchy1"/>
    <dgm:cxn modelId="{C44464B9-5F39-4A2E-B3ED-AFC762EFB6A5}" type="presParOf" srcId="{4770D057-002B-4BC8-BC37-C7506BACDF7A}" destId="{C19E673B-AAFD-439D-9EC4-842772226AF6}" srcOrd="1" destOrd="0" presId="urn:microsoft.com/office/officeart/2005/8/layout/hierarchy1"/>
    <dgm:cxn modelId="{D8220A20-D9E4-435D-A3ED-682D8AE1A8BD}" type="presParOf" srcId="{8E7E59A6-3F43-4DC4-A1AC-9C0FD8A0A05B}" destId="{8346725E-0BED-4FA3-990B-A2ABA4F80FB9}" srcOrd="10" destOrd="0" presId="urn:microsoft.com/office/officeart/2005/8/layout/hierarchy1"/>
    <dgm:cxn modelId="{489AEBF4-0AFE-45A4-BD42-C17EBFB8F2F3}" type="presParOf" srcId="{8E7E59A6-3F43-4DC4-A1AC-9C0FD8A0A05B}" destId="{5F2E5784-F61F-45BF-9610-193587D22F71}" srcOrd="11" destOrd="0" presId="urn:microsoft.com/office/officeart/2005/8/layout/hierarchy1"/>
    <dgm:cxn modelId="{323508B3-07B3-4FA8-B5E7-9B101A3D7032}" type="presParOf" srcId="{5F2E5784-F61F-45BF-9610-193587D22F71}" destId="{B84B02F6-29E0-4F41-93E2-77FBFDA4A885}" srcOrd="0" destOrd="0" presId="urn:microsoft.com/office/officeart/2005/8/layout/hierarchy1"/>
    <dgm:cxn modelId="{963E3037-AB82-4D9F-A657-99F73FA61B80}" type="presParOf" srcId="{B84B02F6-29E0-4F41-93E2-77FBFDA4A885}" destId="{BA405F10-7BA4-47AA-B7DF-CE9F407DAD7D}" srcOrd="0" destOrd="0" presId="urn:microsoft.com/office/officeart/2005/8/layout/hierarchy1"/>
    <dgm:cxn modelId="{66D6DCAD-25EC-4D5B-9212-31836D6040FE}" type="presParOf" srcId="{B84B02F6-29E0-4F41-93E2-77FBFDA4A885}" destId="{0F6478FF-5360-41A4-8071-0DC038621793}" srcOrd="1" destOrd="0" presId="urn:microsoft.com/office/officeart/2005/8/layout/hierarchy1"/>
    <dgm:cxn modelId="{FEC06353-687C-4F7E-A726-DE9A05A4C599}" type="presParOf" srcId="{5F2E5784-F61F-45BF-9610-193587D22F71}" destId="{C65FE657-7F5E-469F-801F-8459BCDC5FF2}" srcOrd="1" destOrd="0" presId="urn:microsoft.com/office/officeart/2005/8/layout/hierarchy1"/>
    <dgm:cxn modelId="{C4EE764B-2B62-43FF-B986-AEC1D0215764}" type="presParOf" srcId="{8E7E59A6-3F43-4DC4-A1AC-9C0FD8A0A05B}" destId="{5BEBC6EC-199F-4CE1-8D55-152907B8BA37}" srcOrd="12" destOrd="0" presId="urn:microsoft.com/office/officeart/2005/8/layout/hierarchy1"/>
    <dgm:cxn modelId="{2038C997-25CE-476E-A0D7-D9DCA0656BB5}" type="presParOf" srcId="{8E7E59A6-3F43-4DC4-A1AC-9C0FD8A0A05B}" destId="{7DC3A3EB-242B-4305-AD9A-A16252C7B3C6}" srcOrd="13" destOrd="0" presId="urn:microsoft.com/office/officeart/2005/8/layout/hierarchy1"/>
    <dgm:cxn modelId="{4D7F9670-378D-44A1-B57C-EA04E7DAE772}" type="presParOf" srcId="{7DC3A3EB-242B-4305-AD9A-A16252C7B3C6}" destId="{206309D5-72CE-449D-B8CF-3927C5BA801B}" srcOrd="0" destOrd="0" presId="urn:microsoft.com/office/officeart/2005/8/layout/hierarchy1"/>
    <dgm:cxn modelId="{67490913-3DD7-4FDF-985F-C426B2F7BA37}" type="presParOf" srcId="{206309D5-72CE-449D-B8CF-3927C5BA801B}" destId="{C05708ED-0515-4423-BED5-C0DCC48B5825}" srcOrd="0" destOrd="0" presId="urn:microsoft.com/office/officeart/2005/8/layout/hierarchy1"/>
    <dgm:cxn modelId="{E1F763CB-E9A4-4D0C-89BE-B12564F41824}" type="presParOf" srcId="{206309D5-72CE-449D-B8CF-3927C5BA801B}" destId="{1625AE1A-0355-4AFA-A202-0777917488CE}" srcOrd="1" destOrd="0" presId="urn:microsoft.com/office/officeart/2005/8/layout/hierarchy1"/>
    <dgm:cxn modelId="{85C1C66B-6292-4091-9E4B-7FE105303006}" type="presParOf" srcId="{7DC3A3EB-242B-4305-AD9A-A16252C7B3C6}" destId="{98EA3B1E-EC64-4613-87B7-2794741EFDB8}" srcOrd="1" destOrd="0" presId="urn:microsoft.com/office/officeart/2005/8/layout/hierarchy1"/>
    <dgm:cxn modelId="{0A8D3729-332E-4723-AFAD-D968A7829F4A}" type="presParOf" srcId="{8E7E59A6-3F43-4DC4-A1AC-9C0FD8A0A05B}" destId="{D6B5C380-878B-493B-B19F-B5E9808AACAC}" srcOrd="14" destOrd="0" presId="urn:microsoft.com/office/officeart/2005/8/layout/hierarchy1"/>
    <dgm:cxn modelId="{1169DB49-359C-4F48-8163-9532AEDD5838}" type="presParOf" srcId="{8E7E59A6-3F43-4DC4-A1AC-9C0FD8A0A05B}" destId="{3E749479-146F-4061-A42E-8D3257D26DC9}" srcOrd="15" destOrd="0" presId="urn:microsoft.com/office/officeart/2005/8/layout/hierarchy1"/>
    <dgm:cxn modelId="{3B763AAE-CF85-474C-8599-7489358E5D36}" type="presParOf" srcId="{3E749479-146F-4061-A42E-8D3257D26DC9}" destId="{BA323A58-2463-4683-B116-6D513C902FA9}" srcOrd="0" destOrd="0" presId="urn:microsoft.com/office/officeart/2005/8/layout/hierarchy1"/>
    <dgm:cxn modelId="{B0BC5807-0CB0-475E-A393-698104D79DC0}" type="presParOf" srcId="{BA323A58-2463-4683-B116-6D513C902FA9}" destId="{6BF97C5F-5162-4167-89D0-8400CC8BD061}" srcOrd="0" destOrd="0" presId="urn:microsoft.com/office/officeart/2005/8/layout/hierarchy1"/>
    <dgm:cxn modelId="{CDA5C6E4-C611-428E-8477-69F0BC88CC80}" type="presParOf" srcId="{BA323A58-2463-4683-B116-6D513C902FA9}" destId="{A9C288E7-CEEB-4ACC-8EB2-8B64D3FB71F3}" srcOrd="1" destOrd="0" presId="urn:microsoft.com/office/officeart/2005/8/layout/hierarchy1"/>
    <dgm:cxn modelId="{0E74E322-CE13-4196-9E35-2388D807ABE9}" type="presParOf" srcId="{3E749479-146F-4061-A42E-8D3257D26DC9}" destId="{F584A310-23E6-4882-A290-F0CE931467A6}" srcOrd="1" destOrd="0" presId="urn:microsoft.com/office/officeart/2005/8/layout/hierarchy1"/>
    <dgm:cxn modelId="{E17CEC43-9329-4A90-A686-53A5E9B89626}" type="presParOf" srcId="{8E7E59A6-3F43-4DC4-A1AC-9C0FD8A0A05B}" destId="{F00C1E30-A672-43D5-8E77-D964CE52A2FA}" srcOrd="16" destOrd="0" presId="urn:microsoft.com/office/officeart/2005/8/layout/hierarchy1"/>
    <dgm:cxn modelId="{7897413D-8714-4DCA-96A6-6A4F336A09D7}" type="presParOf" srcId="{8E7E59A6-3F43-4DC4-A1AC-9C0FD8A0A05B}" destId="{4DA31173-B844-4A5C-98B5-107996A17565}" srcOrd="17" destOrd="0" presId="urn:microsoft.com/office/officeart/2005/8/layout/hierarchy1"/>
    <dgm:cxn modelId="{1AB43374-3647-4725-A5DA-3AB5CD2E4CFB}" type="presParOf" srcId="{4DA31173-B844-4A5C-98B5-107996A17565}" destId="{4EEECC81-501B-4576-AB5D-EA42C055DB50}" srcOrd="0" destOrd="0" presId="urn:microsoft.com/office/officeart/2005/8/layout/hierarchy1"/>
    <dgm:cxn modelId="{E8BF1A5E-DDB6-48ED-9FCA-9F6CACBC2849}" type="presParOf" srcId="{4EEECC81-501B-4576-AB5D-EA42C055DB50}" destId="{87FE9E48-3D12-4946-BC3C-125ED5234AC5}" srcOrd="0" destOrd="0" presId="urn:microsoft.com/office/officeart/2005/8/layout/hierarchy1"/>
    <dgm:cxn modelId="{C013F7F7-41BB-4318-87CE-1F411A918E23}" type="presParOf" srcId="{4EEECC81-501B-4576-AB5D-EA42C055DB50}" destId="{F2DE1306-B3A4-4C6C-B29B-FB2715FAAE9B}" srcOrd="1" destOrd="0" presId="urn:microsoft.com/office/officeart/2005/8/layout/hierarchy1"/>
    <dgm:cxn modelId="{E691ADB2-C8BA-45D0-ACD0-155B2527C622}" type="presParOf" srcId="{4DA31173-B844-4A5C-98B5-107996A17565}" destId="{04054D0C-BA09-43BA-BD32-FD3EBA637501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xmlns="" relId="rId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F00C1E30-A672-43D5-8E77-D964CE52A2FA}">
      <dsp:nvSpPr>
        <dsp:cNvPr id="0" name=""/>
        <dsp:cNvSpPr/>
      </dsp:nvSpPr>
      <dsp:spPr>
        <a:xfrm>
          <a:off x="3251693" y="1256566"/>
          <a:ext cx="2998114" cy="13679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5027"/>
              </a:lnTo>
              <a:lnTo>
                <a:pt x="2998114" y="95027"/>
              </a:lnTo>
              <a:lnTo>
                <a:pt x="2998114" y="13679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6B5C380-878B-493B-B19F-B5E9808AACAC}">
      <dsp:nvSpPr>
        <dsp:cNvPr id="0" name=""/>
        <dsp:cNvSpPr/>
      </dsp:nvSpPr>
      <dsp:spPr>
        <a:xfrm>
          <a:off x="3251693" y="1256566"/>
          <a:ext cx="2309212" cy="13679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5027"/>
              </a:lnTo>
              <a:lnTo>
                <a:pt x="2309212" y="95027"/>
              </a:lnTo>
              <a:lnTo>
                <a:pt x="2309212" y="13679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BEBC6EC-199F-4CE1-8D55-152907B8BA37}">
      <dsp:nvSpPr>
        <dsp:cNvPr id="0" name=""/>
        <dsp:cNvSpPr/>
      </dsp:nvSpPr>
      <dsp:spPr>
        <a:xfrm>
          <a:off x="3251693" y="1256566"/>
          <a:ext cx="1565390" cy="13679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5027"/>
              </a:lnTo>
              <a:lnTo>
                <a:pt x="1565390" y="95027"/>
              </a:lnTo>
              <a:lnTo>
                <a:pt x="1565390" y="13679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346725E-0BED-4FA3-990B-A2ABA4F80FB9}">
      <dsp:nvSpPr>
        <dsp:cNvPr id="0" name=""/>
        <dsp:cNvSpPr/>
      </dsp:nvSpPr>
      <dsp:spPr>
        <a:xfrm>
          <a:off x="3251693" y="1256566"/>
          <a:ext cx="833097" cy="13679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5027"/>
              </a:lnTo>
              <a:lnTo>
                <a:pt x="833097" y="95027"/>
              </a:lnTo>
              <a:lnTo>
                <a:pt x="833097" y="13679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1211CC7-4EBB-41FF-8F82-031FAC67F5CF}">
      <dsp:nvSpPr>
        <dsp:cNvPr id="0" name=""/>
        <dsp:cNvSpPr/>
      </dsp:nvSpPr>
      <dsp:spPr>
        <a:xfrm>
          <a:off x="3205973" y="1256566"/>
          <a:ext cx="91440" cy="136796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95027"/>
              </a:lnTo>
              <a:lnTo>
                <a:pt x="110689" y="95027"/>
              </a:lnTo>
              <a:lnTo>
                <a:pt x="110689" y="13679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075DCFA-62AC-447B-AB56-9D246424BEA5}">
      <dsp:nvSpPr>
        <dsp:cNvPr id="0" name=""/>
        <dsp:cNvSpPr/>
      </dsp:nvSpPr>
      <dsp:spPr>
        <a:xfrm>
          <a:off x="2490377" y="1256566"/>
          <a:ext cx="761315" cy="136796"/>
        </a:xfrm>
        <a:custGeom>
          <a:avLst/>
          <a:gdLst/>
          <a:ahLst/>
          <a:cxnLst/>
          <a:rect l="0" t="0" r="0" b="0"/>
          <a:pathLst>
            <a:path>
              <a:moveTo>
                <a:pt x="761315" y="0"/>
              </a:moveTo>
              <a:lnTo>
                <a:pt x="761315" y="95027"/>
              </a:lnTo>
              <a:lnTo>
                <a:pt x="0" y="95027"/>
              </a:lnTo>
              <a:lnTo>
                <a:pt x="0" y="13679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AB36AD5-DB2D-402A-98A4-B79C90A6C681}">
      <dsp:nvSpPr>
        <dsp:cNvPr id="0" name=""/>
        <dsp:cNvSpPr/>
      </dsp:nvSpPr>
      <dsp:spPr>
        <a:xfrm>
          <a:off x="1705618" y="2090138"/>
          <a:ext cx="1212263" cy="13113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9361"/>
              </a:lnTo>
              <a:lnTo>
                <a:pt x="1212263" y="89361"/>
              </a:lnTo>
              <a:lnTo>
                <a:pt x="1212263" y="13113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113EDCC-354F-40B4-B9EB-0CEB52F3572F}">
      <dsp:nvSpPr>
        <dsp:cNvPr id="0" name=""/>
        <dsp:cNvSpPr/>
      </dsp:nvSpPr>
      <dsp:spPr>
        <a:xfrm>
          <a:off x="1705618" y="2090138"/>
          <a:ext cx="416971" cy="13113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9361"/>
              </a:lnTo>
              <a:lnTo>
                <a:pt x="416971" y="89361"/>
              </a:lnTo>
              <a:lnTo>
                <a:pt x="416971" y="13113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1D4E11B-7D0A-4AE9-AB47-63F8F05B47A3}">
      <dsp:nvSpPr>
        <dsp:cNvPr id="0" name=""/>
        <dsp:cNvSpPr/>
      </dsp:nvSpPr>
      <dsp:spPr>
        <a:xfrm>
          <a:off x="1324225" y="2090138"/>
          <a:ext cx="381392" cy="131130"/>
        </a:xfrm>
        <a:custGeom>
          <a:avLst/>
          <a:gdLst/>
          <a:ahLst/>
          <a:cxnLst/>
          <a:rect l="0" t="0" r="0" b="0"/>
          <a:pathLst>
            <a:path>
              <a:moveTo>
                <a:pt x="381392" y="0"/>
              </a:moveTo>
              <a:lnTo>
                <a:pt x="381392" y="89361"/>
              </a:lnTo>
              <a:lnTo>
                <a:pt x="0" y="89361"/>
              </a:lnTo>
              <a:lnTo>
                <a:pt x="0" y="13113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E945346-E15F-4578-8B6A-EBB7362A2EC6}">
      <dsp:nvSpPr>
        <dsp:cNvPr id="0" name=""/>
        <dsp:cNvSpPr/>
      </dsp:nvSpPr>
      <dsp:spPr>
        <a:xfrm>
          <a:off x="522626" y="2090138"/>
          <a:ext cx="1182992" cy="131130"/>
        </a:xfrm>
        <a:custGeom>
          <a:avLst/>
          <a:gdLst/>
          <a:ahLst/>
          <a:cxnLst/>
          <a:rect l="0" t="0" r="0" b="0"/>
          <a:pathLst>
            <a:path>
              <a:moveTo>
                <a:pt x="1182992" y="0"/>
              </a:moveTo>
              <a:lnTo>
                <a:pt x="1182992" y="89361"/>
              </a:lnTo>
              <a:lnTo>
                <a:pt x="0" y="89361"/>
              </a:lnTo>
              <a:lnTo>
                <a:pt x="0" y="13113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4434E24-B38E-4173-9931-E2A76D7CE3F8}">
      <dsp:nvSpPr>
        <dsp:cNvPr id="0" name=""/>
        <dsp:cNvSpPr/>
      </dsp:nvSpPr>
      <dsp:spPr>
        <a:xfrm>
          <a:off x="1705618" y="1256566"/>
          <a:ext cx="1546074" cy="136796"/>
        </a:xfrm>
        <a:custGeom>
          <a:avLst/>
          <a:gdLst/>
          <a:ahLst/>
          <a:cxnLst/>
          <a:rect l="0" t="0" r="0" b="0"/>
          <a:pathLst>
            <a:path>
              <a:moveTo>
                <a:pt x="1546074" y="0"/>
              </a:moveTo>
              <a:lnTo>
                <a:pt x="1546074" y="95027"/>
              </a:lnTo>
              <a:lnTo>
                <a:pt x="0" y="95027"/>
              </a:lnTo>
              <a:lnTo>
                <a:pt x="0" y="13679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078787B-E024-44BD-81AE-F7C9B7294DBD}">
      <dsp:nvSpPr>
        <dsp:cNvPr id="0" name=""/>
        <dsp:cNvSpPr/>
      </dsp:nvSpPr>
      <dsp:spPr>
        <a:xfrm>
          <a:off x="981901" y="1256566"/>
          <a:ext cx="2269791" cy="136796"/>
        </a:xfrm>
        <a:custGeom>
          <a:avLst/>
          <a:gdLst/>
          <a:ahLst/>
          <a:cxnLst/>
          <a:rect l="0" t="0" r="0" b="0"/>
          <a:pathLst>
            <a:path>
              <a:moveTo>
                <a:pt x="2269791" y="0"/>
              </a:moveTo>
              <a:lnTo>
                <a:pt x="2269791" y="95027"/>
              </a:lnTo>
              <a:lnTo>
                <a:pt x="0" y="95027"/>
              </a:lnTo>
              <a:lnTo>
                <a:pt x="0" y="13679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E26CEE2-9FA6-474E-81DF-549E1B49CF50}">
      <dsp:nvSpPr>
        <dsp:cNvPr id="0" name=""/>
        <dsp:cNvSpPr/>
      </dsp:nvSpPr>
      <dsp:spPr>
        <a:xfrm>
          <a:off x="311981" y="1256566"/>
          <a:ext cx="2939711" cy="144037"/>
        </a:xfrm>
        <a:custGeom>
          <a:avLst/>
          <a:gdLst/>
          <a:ahLst/>
          <a:cxnLst/>
          <a:rect l="0" t="0" r="0" b="0"/>
          <a:pathLst>
            <a:path>
              <a:moveTo>
                <a:pt x="2939711" y="0"/>
              </a:moveTo>
              <a:lnTo>
                <a:pt x="2939711" y="102268"/>
              </a:lnTo>
              <a:lnTo>
                <a:pt x="0" y="102268"/>
              </a:lnTo>
              <a:lnTo>
                <a:pt x="0" y="144037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F56BF59-8642-4973-94C1-B95FB6CA2972}">
      <dsp:nvSpPr>
        <dsp:cNvPr id="0" name=""/>
        <dsp:cNvSpPr/>
      </dsp:nvSpPr>
      <dsp:spPr>
        <a:xfrm>
          <a:off x="2229039" y="165020"/>
          <a:ext cx="2045307" cy="109154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A48D45D3-FE37-4948-9BCF-CF5781711B3D}">
      <dsp:nvSpPr>
        <dsp:cNvPr id="0" name=""/>
        <dsp:cNvSpPr/>
      </dsp:nvSpPr>
      <dsp:spPr>
        <a:xfrm>
          <a:off x="2279137" y="212613"/>
          <a:ext cx="2045307" cy="109154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1400" b="1" kern="1200" cap="all" spc="0">
              <a:ln w="9000" cmpd="sng">
                <a:solidFill>
                  <a:schemeClr val="accent4">
                    <a:shade val="50000"/>
                    <a:satMod val="120000"/>
                  </a:schemeClr>
                </a:solidFill>
                <a:prstDash val="solid"/>
              </a:ln>
              <a:gradFill>
                <a:gsLst>
                  <a:gs pos="0">
                    <a:schemeClr val="accent4">
                      <a:shade val="20000"/>
                      <a:satMod val="245000"/>
                    </a:schemeClr>
                  </a:gs>
                  <a:gs pos="43000">
                    <a:schemeClr val="accent4">
                      <a:satMod val="255000"/>
                    </a:schemeClr>
                  </a:gs>
                  <a:gs pos="48000">
                    <a:schemeClr val="accent4">
                      <a:shade val="85000"/>
                      <a:satMod val="255000"/>
                    </a:schemeClr>
                  </a:gs>
                  <a:gs pos="100000">
                    <a:schemeClr val="accent4">
                      <a:shade val="20000"/>
                      <a:satMod val="245000"/>
                    </a:schemeClr>
                  </a:gs>
                </a:gsLst>
                <a:lin ang="5400000"/>
              </a:gradFill>
              <a:effectLst/>
            </a:rPr>
            <a:t>COMUNE DI BUSTO GAROLFO</a:t>
          </a:r>
        </a:p>
      </dsp:txBody>
      <dsp:txXfrm>
        <a:off x="2279137" y="212613"/>
        <a:ext cx="2045307" cy="1091545"/>
      </dsp:txXfrm>
    </dsp:sp>
    <dsp:sp modelId="{CBCF04B3-8987-4806-B81B-19F992717357}">
      <dsp:nvSpPr>
        <dsp:cNvPr id="0" name=""/>
        <dsp:cNvSpPr/>
      </dsp:nvSpPr>
      <dsp:spPr>
        <a:xfrm>
          <a:off x="18589" y="1400604"/>
          <a:ext cx="586783" cy="670093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BABAE851-15D7-4BCC-8ED8-63EF96056555}">
      <dsp:nvSpPr>
        <dsp:cNvPr id="0" name=""/>
        <dsp:cNvSpPr/>
      </dsp:nvSpPr>
      <dsp:spPr>
        <a:xfrm>
          <a:off x="68687" y="1448196"/>
          <a:ext cx="586783" cy="67009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800" b="1" kern="1200"/>
            <a:t>A.T.S. SRL      </a:t>
          </a:r>
          <a:r>
            <a:rPr lang="it-IT" sz="500" b="1" kern="1200"/>
            <a:t>q.ta </a:t>
          </a:r>
          <a:r>
            <a:rPr lang="it-IT" sz="500" kern="1200"/>
            <a:t>partecipazione : 7,69%</a:t>
          </a:r>
        </a:p>
      </dsp:txBody>
      <dsp:txXfrm>
        <a:off x="68687" y="1448196"/>
        <a:ext cx="586783" cy="670093"/>
      </dsp:txXfrm>
    </dsp:sp>
    <dsp:sp modelId="{6ACACC75-8E11-46A6-A21C-40E6CF5A9540}">
      <dsp:nvSpPr>
        <dsp:cNvPr id="0" name=""/>
        <dsp:cNvSpPr/>
      </dsp:nvSpPr>
      <dsp:spPr>
        <a:xfrm>
          <a:off x="691086" y="1393363"/>
          <a:ext cx="581630" cy="68495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98F466A1-75BF-44F4-8C3D-D41219A369E0}">
      <dsp:nvSpPr>
        <dsp:cNvPr id="0" name=""/>
        <dsp:cNvSpPr/>
      </dsp:nvSpPr>
      <dsp:spPr>
        <a:xfrm>
          <a:off x="741184" y="1440956"/>
          <a:ext cx="581630" cy="68495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500" b="1" kern="1200"/>
            <a:t>EUROIMPRESA LEGNANO scrl in Liquidazione     </a:t>
          </a:r>
          <a:r>
            <a:rPr lang="it-IT" sz="500" kern="1200"/>
            <a:t> q.ta partecipazione: 1,608%</a:t>
          </a:r>
        </a:p>
      </dsp:txBody>
      <dsp:txXfrm>
        <a:off x="741184" y="1440956"/>
        <a:ext cx="581630" cy="684955"/>
      </dsp:txXfrm>
    </dsp:sp>
    <dsp:sp modelId="{0B5F867E-2F97-4B94-900B-13511C623BBD}">
      <dsp:nvSpPr>
        <dsp:cNvPr id="0" name=""/>
        <dsp:cNvSpPr/>
      </dsp:nvSpPr>
      <dsp:spPr>
        <a:xfrm>
          <a:off x="1372912" y="1393363"/>
          <a:ext cx="665412" cy="69677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E32FA9A9-D0DE-4B79-AFC6-B92CCF13F2D6}">
      <dsp:nvSpPr>
        <dsp:cNvPr id="0" name=""/>
        <dsp:cNvSpPr/>
      </dsp:nvSpPr>
      <dsp:spPr>
        <a:xfrm>
          <a:off x="1423009" y="1440956"/>
          <a:ext cx="665412" cy="69677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500" b="1" i="0" kern="1200"/>
            <a:t>CAP HOLDING spa </a:t>
          </a:r>
          <a:r>
            <a:rPr lang="it-IT" sz="500" kern="1200"/>
            <a:t>q.ta partecipazione: 0,3072%</a:t>
          </a:r>
        </a:p>
      </dsp:txBody>
      <dsp:txXfrm>
        <a:off x="1423009" y="1440956"/>
        <a:ext cx="665412" cy="696774"/>
      </dsp:txXfrm>
    </dsp:sp>
    <dsp:sp modelId="{7A0E71E1-8416-4AB7-98AA-1B733F0F3901}">
      <dsp:nvSpPr>
        <dsp:cNvPr id="0" name=""/>
        <dsp:cNvSpPr/>
      </dsp:nvSpPr>
      <dsp:spPr>
        <a:xfrm>
          <a:off x="158825" y="2221268"/>
          <a:ext cx="727602" cy="90375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4400234B-7E63-4486-84A3-6403ECDC901B}">
      <dsp:nvSpPr>
        <dsp:cNvPr id="0" name=""/>
        <dsp:cNvSpPr/>
      </dsp:nvSpPr>
      <dsp:spPr>
        <a:xfrm>
          <a:off x="208922" y="2268861"/>
          <a:ext cx="727602" cy="90375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500" b="1" kern="1200"/>
            <a:t>AMIACQUE srl            </a:t>
          </a:r>
          <a:r>
            <a:rPr lang="it-IT" sz="500" kern="1200"/>
            <a:t>q.ta partecipazione: 0,3072%</a:t>
          </a:r>
        </a:p>
      </dsp:txBody>
      <dsp:txXfrm>
        <a:off x="208922" y="2268861"/>
        <a:ext cx="727602" cy="903755"/>
      </dsp:txXfrm>
    </dsp:sp>
    <dsp:sp modelId="{1FB72C89-8C15-4DFA-A6B3-E15D5B93277D}">
      <dsp:nvSpPr>
        <dsp:cNvPr id="0" name=""/>
        <dsp:cNvSpPr/>
      </dsp:nvSpPr>
      <dsp:spPr>
        <a:xfrm>
          <a:off x="986622" y="2221268"/>
          <a:ext cx="675205" cy="88891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DC9AC5AD-57F4-4A78-84F4-8158A16F7F37}">
      <dsp:nvSpPr>
        <dsp:cNvPr id="0" name=""/>
        <dsp:cNvSpPr/>
      </dsp:nvSpPr>
      <dsp:spPr>
        <a:xfrm>
          <a:off x="1036720" y="2268861"/>
          <a:ext cx="675205" cy="88891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500" b="1" kern="1200"/>
            <a:t>ROCCA BRIVIO             SFORZA srl  	        </a:t>
          </a:r>
          <a:r>
            <a:rPr lang="it-IT" sz="500" kern="1200"/>
            <a:t>q.ta partecipazione: 0,1567%                       in liquidazione dal 21/04/2015</a:t>
          </a:r>
        </a:p>
      </dsp:txBody>
      <dsp:txXfrm>
        <a:off x="1036720" y="2268861"/>
        <a:ext cx="675205" cy="888916"/>
      </dsp:txXfrm>
    </dsp:sp>
    <dsp:sp modelId="{BC53F29D-172D-4461-947D-A87BC4BD0204}">
      <dsp:nvSpPr>
        <dsp:cNvPr id="0" name=""/>
        <dsp:cNvSpPr/>
      </dsp:nvSpPr>
      <dsp:spPr>
        <a:xfrm>
          <a:off x="1762024" y="2221268"/>
          <a:ext cx="721132" cy="92087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00FE7F7B-FA64-4149-9060-6BC5938F2F75}">
      <dsp:nvSpPr>
        <dsp:cNvPr id="0" name=""/>
        <dsp:cNvSpPr/>
      </dsp:nvSpPr>
      <dsp:spPr>
        <a:xfrm>
          <a:off x="1812121" y="2268861"/>
          <a:ext cx="721132" cy="92087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500" b="1" kern="1200"/>
            <a:t>PAVIA ACQUE scarl   </a:t>
          </a:r>
          <a:r>
            <a:rPr lang="it-IT" sz="500" kern="1200"/>
            <a:t>q.ta partecipazione:0,0310%</a:t>
          </a:r>
        </a:p>
      </dsp:txBody>
      <dsp:txXfrm>
        <a:off x="1812121" y="2268861"/>
        <a:ext cx="721132" cy="920871"/>
      </dsp:txXfrm>
    </dsp:sp>
    <dsp:sp modelId="{F392610C-228C-4DBE-A8B5-40AB02EB632A}">
      <dsp:nvSpPr>
        <dsp:cNvPr id="0" name=""/>
        <dsp:cNvSpPr/>
      </dsp:nvSpPr>
      <dsp:spPr>
        <a:xfrm>
          <a:off x="2583351" y="2221268"/>
          <a:ext cx="669060" cy="90603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596FA099-614B-4587-821C-814394C2DE72}">
      <dsp:nvSpPr>
        <dsp:cNvPr id="0" name=""/>
        <dsp:cNvSpPr/>
      </dsp:nvSpPr>
      <dsp:spPr>
        <a:xfrm>
          <a:off x="2633449" y="2268861"/>
          <a:ext cx="669060" cy="90603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500" b="1" kern="1200"/>
            <a:t>FONDAZIONE LIDA </a:t>
          </a:r>
          <a:r>
            <a:rPr lang="it-IT" sz="500" kern="1200"/>
            <a:t>q.ta partecipazione: 0,3072%</a:t>
          </a:r>
        </a:p>
      </dsp:txBody>
      <dsp:txXfrm>
        <a:off x="2633449" y="2268861"/>
        <a:ext cx="669060" cy="906034"/>
      </dsp:txXfrm>
    </dsp:sp>
    <dsp:sp modelId="{A3A5A26C-1D0A-4AEB-9826-2287D1A024BD}">
      <dsp:nvSpPr>
        <dsp:cNvPr id="0" name=""/>
        <dsp:cNvSpPr/>
      </dsp:nvSpPr>
      <dsp:spPr>
        <a:xfrm>
          <a:off x="2138520" y="1393363"/>
          <a:ext cx="703714" cy="66766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477708BD-35D3-4380-A184-245FEADE0239}">
      <dsp:nvSpPr>
        <dsp:cNvPr id="0" name=""/>
        <dsp:cNvSpPr/>
      </dsp:nvSpPr>
      <dsp:spPr>
        <a:xfrm>
          <a:off x="2188618" y="1440956"/>
          <a:ext cx="703714" cy="66766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500" b="1" kern="1200"/>
            <a:t>AZIENDA FARMACEUTICA MUNICIPALIZZATA   </a:t>
          </a:r>
          <a:r>
            <a:rPr lang="it-IT" sz="500" kern="1200"/>
            <a:t>q.ta partecipazione: 100%</a:t>
          </a:r>
        </a:p>
      </dsp:txBody>
      <dsp:txXfrm>
        <a:off x="2188618" y="1440956"/>
        <a:ext cx="703714" cy="667665"/>
      </dsp:txXfrm>
    </dsp:sp>
    <dsp:sp modelId="{CC02A6B7-8EF5-49AD-A9CB-04C1C70C4E99}">
      <dsp:nvSpPr>
        <dsp:cNvPr id="0" name=""/>
        <dsp:cNvSpPr/>
      </dsp:nvSpPr>
      <dsp:spPr>
        <a:xfrm>
          <a:off x="2942430" y="1393363"/>
          <a:ext cx="748464" cy="64389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DA11D648-8360-47B6-BDBC-876750FA70ED}">
      <dsp:nvSpPr>
        <dsp:cNvPr id="0" name=""/>
        <dsp:cNvSpPr/>
      </dsp:nvSpPr>
      <dsp:spPr>
        <a:xfrm>
          <a:off x="2992528" y="1440956"/>
          <a:ext cx="748464" cy="64389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500" b="1" kern="1200"/>
            <a:t>AZIENDA SOCIALE DEL LEGNANESE                   </a:t>
          </a:r>
          <a:r>
            <a:rPr lang="it-IT" sz="500" kern="1200"/>
            <a:t>q.ta partecipazione: 8,12%</a:t>
          </a:r>
        </a:p>
      </dsp:txBody>
      <dsp:txXfrm>
        <a:off x="2992528" y="1440956"/>
        <a:ext cx="748464" cy="643896"/>
      </dsp:txXfrm>
    </dsp:sp>
    <dsp:sp modelId="{BA405F10-7BA4-47AA-B7DF-CE9F407DAD7D}">
      <dsp:nvSpPr>
        <dsp:cNvPr id="0" name=""/>
        <dsp:cNvSpPr/>
      </dsp:nvSpPr>
      <dsp:spPr>
        <a:xfrm>
          <a:off x="3791090" y="1393363"/>
          <a:ext cx="587401" cy="66763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0F6478FF-5360-41A4-8071-0DC038621793}">
      <dsp:nvSpPr>
        <dsp:cNvPr id="0" name=""/>
        <dsp:cNvSpPr/>
      </dsp:nvSpPr>
      <dsp:spPr>
        <a:xfrm>
          <a:off x="3841188" y="1440956"/>
          <a:ext cx="587401" cy="66763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500" b="1" kern="1200"/>
            <a:t>FONDAZIONE IL CERCHIO            </a:t>
          </a:r>
          <a:r>
            <a:rPr lang="it-IT" sz="500" kern="1200"/>
            <a:t> q.ta partecipazione: 75%</a:t>
          </a:r>
        </a:p>
      </dsp:txBody>
      <dsp:txXfrm>
        <a:off x="3841188" y="1440956"/>
        <a:ext cx="587401" cy="667631"/>
      </dsp:txXfrm>
    </dsp:sp>
    <dsp:sp modelId="{C05708ED-0515-4423-BED5-C0DCC48B5825}">
      <dsp:nvSpPr>
        <dsp:cNvPr id="0" name=""/>
        <dsp:cNvSpPr/>
      </dsp:nvSpPr>
      <dsp:spPr>
        <a:xfrm>
          <a:off x="4478687" y="1393363"/>
          <a:ext cx="676792" cy="67686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1625AE1A-0355-4AFA-A202-0777917488CE}">
      <dsp:nvSpPr>
        <dsp:cNvPr id="0" name=""/>
        <dsp:cNvSpPr/>
      </dsp:nvSpPr>
      <dsp:spPr>
        <a:xfrm>
          <a:off x="4528785" y="1440956"/>
          <a:ext cx="676792" cy="67686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500" b="1" kern="1200"/>
            <a:t>CONSORZIO SISTEMA BIBLIOTECARIO NORD-OVEST           </a:t>
          </a:r>
          <a:r>
            <a:rPr lang="it-IT" sz="500" kern="1200"/>
            <a:t> q.ta partecipazione: 1,73%</a:t>
          </a:r>
        </a:p>
      </dsp:txBody>
      <dsp:txXfrm>
        <a:off x="4528785" y="1440956"/>
        <a:ext cx="676792" cy="676864"/>
      </dsp:txXfrm>
    </dsp:sp>
    <dsp:sp modelId="{6BF97C5F-5162-4167-89D0-8400CC8BD061}">
      <dsp:nvSpPr>
        <dsp:cNvPr id="0" name=""/>
        <dsp:cNvSpPr/>
      </dsp:nvSpPr>
      <dsp:spPr>
        <a:xfrm>
          <a:off x="5255675" y="1393363"/>
          <a:ext cx="610459" cy="70942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A9C288E7-CEEB-4ACC-8EB2-8B64D3FB71F3}">
      <dsp:nvSpPr>
        <dsp:cNvPr id="0" name=""/>
        <dsp:cNvSpPr/>
      </dsp:nvSpPr>
      <dsp:spPr>
        <a:xfrm>
          <a:off x="5305773" y="1440956"/>
          <a:ext cx="610459" cy="70942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500" b="1" kern="1200"/>
            <a:t>CONSORZIO ENERGIA VENETO </a:t>
          </a:r>
          <a:r>
            <a:rPr lang="it-IT" sz="500" kern="1200"/>
            <a:t>q.ta partecipazione: 0,08%</a:t>
          </a:r>
        </a:p>
      </dsp:txBody>
      <dsp:txXfrm>
        <a:off x="5305773" y="1440956"/>
        <a:ext cx="610459" cy="709421"/>
      </dsp:txXfrm>
    </dsp:sp>
    <dsp:sp modelId="{87FE9E48-3D12-4946-BC3C-125ED5234AC5}">
      <dsp:nvSpPr>
        <dsp:cNvPr id="0" name=""/>
        <dsp:cNvSpPr/>
      </dsp:nvSpPr>
      <dsp:spPr>
        <a:xfrm>
          <a:off x="5966330" y="1393363"/>
          <a:ext cx="566954" cy="721803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F2DE1306-B3A4-4C6C-B29B-FB2715FAAE9B}">
      <dsp:nvSpPr>
        <dsp:cNvPr id="0" name=""/>
        <dsp:cNvSpPr/>
      </dsp:nvSpPr>
      <dsp:spPr>
        <a:xfrm>
          <a:off x="6016428" y="1440956"/>
          <a:ext cx="566954" cy="72180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500" b="1" kern="1200"/>
            <a:t>CONSORZIO DEI COMUNI DEI NAVIGLI            </a:t>
          </a:r>
          <a:r>
            <a:rPr lang="it-IT" sz="500" kern="1200"/>
            <a:t> q.ta partecipazione: 5,00%</a:t>
          </a:r>
        </a:p>
      </dsp:txBody>
      <dsp:txXfrm>
        <a:off x="6016428" y="1440956"/>
        <a:ext cx="566954" cy="72180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cont5</dc:creator>
  <cp:lastModifiedBy>cont2</cp:lastModifiedBy>
  <cp:revision>4</cp:revision>
  <dcterms:created xsi:type="dcterms:W3CDTF">2015-10-15T07:56:00Z</dcterms:created>
  <dcterms:modified xsi:type="dcterms:W3CDTF">2019-07-11T10:43:00Z</dcterms:modified>
</cp:coreProperties>
</file>